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EE75B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bookmarkStart w:id="0" w:name="_Hlk190336889"/>
      <w:r w:rsidRPr="00487206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тверждено</w:t>
      </w:r>
    </w:p>
    <w:p w14:paraId="5BDE4428" w14:textId="77777777" w:rsidR="00C060DC" w:rsidRPr="00487206" w:rsidRDefault="00C060DC" w:rsidP="00C060DC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487206">
        <w:rPr>
          <w:rFonts w:ascii="Times New Roman" w:hAnsi="Times New Roman"/>
          <w:sz w:val="24"/>
          <w:szCs w:val="24"/>
        </w:rPr>
        <w:t>Общим собранием членов Ассоциации СРО «МОС»</w:t>
      </w:r>
    </w:p>
    <w:p w14:paraId="78E991E9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87206">
        <w:rPr>
          <w:rFonts w:ascii="Times New Roman" w:hAnsi="Times New Roman"/>
          <w:sz w:val="24"/>
          <w:szCs w:val="24"/>
        </w:rPr>
        <w:t>Протокол от 18.03.2025 № 24</w:t>
      </w:r>
    </w:p>
    <w:p w14:paraId="338FA09D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8118260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2C36076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C586290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5CA0408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20978F3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071FE81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03DA15C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764220F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177B78E9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6DA45DA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EB6B9C7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301CB41" w14:textId="77777777" w:rsidR="00C060DC" w:rsidRDefault="00C060DC" w:rsidP="00C060D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6DF4CC9" w14:textId="77777777" w:rsidR="00C060DC" w:rsidRPr="00487206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  <w:r w:rsidRPr="00487206">
        <w:rPr>
          <w:rFonts w:eastAsia="Batang"/>
          <w:b/>
          <w:bCs/>
          <w:sz w:val="28"/>
          <w:szCs w:val="28"/>
        </w:rPr>
        <w:t xml:space="preserve">ПОЛОЖЕНИЕ </w:t>
      </w:r>
    </w:p>
    <w:p w14:paraId="1F91A27F" w14:textId="77777777" w:rsidR="00C060DC" w:rsidRPr="00487206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  <w:r w:rsidRPr="00487206">
        <w:rPr>
          <w:rFonts w:eastAsia="Batang"/>
          <w:b/>
          <w:bCs/>
          <w:sz w:val="28"/>
          <w:szCs w:val="28"/>
        </w:rPr>
        <w:t xml:space="preserve">О ЗАЩИТЕ ПЕРСОНАЛЬНЫХ ДАННЫХ РАБОТНИКОВ </w:t>
      </w:r>
    </w:p>
    <w:p w14:paraId="3113B60F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  <w:r w:rsidRPr="00487206">
        <w:rPr>
          <w:rFonts w:eastAsia="Batang"/>
          <w:b/>
          <w:bCs/>
          <w:sz w:val="28"/>
          <w:szCs w:val="28"/>
        </w:rPr>
        <w:t>АССОЦИАЦИИ «САМОРЕГУЛИРУЕМАЯ ОРГАНИЗАЦИЯ «МЕЖРЕГИОНАЛЬНОЕ ОБЪЕДИНЕНИЕ СТРОИТЕЛЕЙ» И РАБОТНИКОВ ЧЛЕНОВ АССОЦИАЦИИ «САМОРЕГУЛИРУЕМАЯ ОРГАНИЗАЦИЯ «МЕЖРЕГИОНАЛЬНОЕ ОБЪЕДИНЕНИЕ СТРОИТЕЛЕЙ»</w:t>
      </w:r>
    </w:p>
    <w:p w14:paraId="5C3C21B5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09E608CE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58EC7777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02AFE5A7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3109EDD8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64F63775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54BA78FE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10C07AEC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4338709F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67456923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6CDF5AB3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4FA76FF3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657E9EE8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45A31E1F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1DC75E0F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04703447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5F923E90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0877120D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5AFC3A3D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195314DF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23547945" w14:textId="77777777" w:rsidR="00C060DC" w:rsidRDefault="00C060DC" w:rsidP="00C060DC">
      <w:pPr>
        <w:pStyle w:val="a8"/>
        <w:ind w:left="5" w:right="-5" w:hanging="147"/>
        <w:jc w:val="center"/>
        <w:rPr>
          <w:rFonts w:eastAsia="Batang"/>
          <w:b/>
          <w:bCs/>
          <w:sz w:val="28"/>
          <w:szCs w:val="28"/>
        </w:rPr>
      </w:pPr>
    </w:p>
    <w:p w14:paraId="7ABCFFC4" w14:textId="77777777" w:rsidR="00C060DC" w:rsidRDefault="00C060DC" w:rsidP="00C0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F69">
        <w:rPr>
          <w:rFonts w:ascii="Times New Roman" w:hAnsi="Times New Roman"/>
          <w:b/>
          <w:sz w:val="28"/>
          <w:szCs w:val="28"/>
        </w:rPr>
        <w:t>Москва 2</w:t>
      </w:r>
      <w:r>
        <w:rPr>
          <w:rFonts w:ascii="Times New Roman" w:hAnsi="Times New Roman"/>
          <w:b/>
          <w:sz w:val="28"/>
          <w:szCs w:val="28"/>
        </w:rPr>
        <w:t>025</w:t>
      </w:r>
    </w:p>
    <w:p w14:paraId="3FACE8C8" w14:textId="77777777" w:rsidR="00C060DC" w:rsidRDefault="00C060DC" w:rsidP="00C06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76B0DC1" w14:textId="77777777" w:rsidR="00C060DC" w:rsidRPr="00345FD3" w:rsidRDefault="00C060DC" w:rsidP="00C060DC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1. Общие положения</w:t>
      </w:r>
    </w:p>
    <w:p w14:paraId="10FBA1CC" w14:textId="77777777" w:rsidR="00C060DC" w:rsidRPr="00890D8F" w:rsidRDefault="00C060DC" w:rsidP="00890D8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разработано на основании Конституции </w:t>
      </w:r>
      <w:r w:rsidRPr="00C6198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Трудового кодекса Российской Федерации, Кодекса об административных правонарушениях Российской Федерации, Гражданского кодекса Российской Федерации, 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90D8F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27.07.2006 № 152-ФЗ «О персональных данных», Федерального закона от 27.07.2006 № 149-ФЗ «Об информации, информационных технологиях и о защите информации».</w:t>
      </w:r>
    </w:p>
    <w:p w14:paraId="207ACC2E" w14:textId="77777777" w:rsidR="00C060DC" w:rsidRPr="00D01D2B" w:rsidRDefault="00C060DC" w:rsidP="00C060D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D2B">
        <w:rPr>
          <w:rFonts w:ascii="Times New Roman" w:eastAsia="Times New Roman" w:hAnsi="Times New Roman"/>
          <w:sz w:val="28"/>
          <w:szCs w:val="28"/>
          <w:lang w:eastAsia="ru-RU"/>
        </w:rPr>
        <w:t>1.2. Настоящее Положение определяет комплекс мер, направленных на обеспечение защиты персональных данных работников Ассоциации «Саморегулируемой организации «Межрегиональное объединение   строителей» (далее – Ассоциа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ция СРО «МОС» или Ассоциация) </w:t>
      </w:r>
      <w:r w:rsidRPr="00D01D2B">
        <w:rPr>
          <w:rFonts w:ascii="Times New Roman" w:eastAsia="Times New Roman" w:hAnsi="Times New Roman"/>
          <w:sz w:val="28"/>
          <w:szCs w:val="28"/>
          <w:lang w:eastAsia="ru-RU"/>
        </w:rPr>
        <w:t>и работников членов  Ассоциации СРО «МОС» от несанкционированного доступа к ним, неправомерного их использования или утраты.</w:t>
      </w:r>
    </w:p>
    <w:p w14:paraId="21F7B59D" w14:textId="77777777" w:rsidR="00C060DC" w:rsidRDefault="00C060DC" w:rsidP="00C060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1.3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Положение утверждается Общим собранием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членов Ассоциации СРО «МОС»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является обязательным для исполнения всеми работниками аппарата исполнительного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Ассоциации СРО «МОС»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созданных или учрежденных органов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имеющими доступ к персональным данным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работников юридических лиц –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(далее – работник).</w:t>
      </w:r>
    </w:p>
    <w:p w14:paraId="36FF04A7" w14:textId="77777777" w:rsidR="00C060DC" w:rsidRDefault="00C060DC" w:rsidP="00C0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. Персональные данные относятся к категории конфиденциальной информации.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14:paraId="7062527B" w14:textId="77777777" w:rsidR="00C060DC" w:rsidRPr="002F2C44" w:rsidRDefault="00C060DC" w:rsidP="00C0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AD50B5">
        <w:rPr>
          <w:rFonts w:ascii="Times New Roman" w:eastAsia="Times New Roman" w:hAnsi="Times New Roman"/>
          <w:sz w:val="28"/>
          <w:szCs w:val="28"/>
          <w:lang w:eastAsia="ru-RU"/>
        </w:rPr>
        <w:t>Неотъемлемой частью настоящего Положения являются: Приложение № 1 – Лист ознакомления; Приложение № 2 – Обязательство; Приложение № 3 – Согласие на обработку персональных данных.</w:t>
      </w:r>
    </w:p>
    <w:p w14:paraId="07033465" w14:textId="77777777" w:rsidR="00C060DC" w:rsidRPr="002F2C44" w:rsidRDefault="00C060DC" w:rsidP="00C060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Понятие и состав персональных данных</w:t>
      </w:r>
    </w:p>
    <w:p w14:paraId="20FDB5F9" w14:textId="77777777" w:rsidR="00C060DC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2.1. Персональные данные работника – информация, необходимая работодателю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трудовыми отношениями или деятельностью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касающаяся конкретного работника. Под информацией о работнике понимаются сведения о фактах, событиях и обстоятельствах жизни работника, позволяющие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идентифицировать его личность.</w:t>
      </w:r>
    </w:p>
    <w:p w14:paraId="403ADC89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Персональные данные о работниках организации </w:t>
      </w:r>
      <w:r w:rsidRPr="00AD50B5">
        <w:rPr>
          <w:rFonts w:ascii="Times New Roman" w:eastAsia="Times New Roman" w:hAnsi="Times New Roman"/>
          <w:sz w:val="28"/>
          <w:szCs w:val="28"/>
          <w:lang w:eastAsia="ru-RU"/>
        </w:rPr>
        <w:t>– члена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СРО «МОС», 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информация, необходимая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обеспечения соблюдения членом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требований, установленных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2B4DC3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2.2. В состав персональных данных работника входят:</w:t>
      </w:r>
    </w:p>
    <w:p w14:paraId="7152EB15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анкетные и биографические данные;</w:t>
      </w:r>
    </w:p>
    <w:p w14:paraId="15117C24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сведения о полученном образовании;</w:t>
      </w:r>
    </w:p>
    <w:p w14:paraId="5AD44020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сведения о трудовом и общем стаже;</w:t>
      </w:r>
    </w:p>
    <w:p w14:paraId="1BACFDAB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сведения о составе семьи;</w:t>
      </w:r>
    </w:p>
    <w:p w14:paraId="568C4E21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паспортные данные;</w:t>
      </w:r>
    </w:p>
    <w:p w14:paraId="5F9E2CFD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сведения о воинском учете;</w:t>
      </w:r>
    </w:p>
    <w:p w14:paraId="5230E06B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сведения о заработной плате;</w:t>
      </w:r>
    </w:p>
    <w:p w14:paraId="381E4209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сведения о социальных льготах;</w:t>
      </w:r>
    </w:p>
    <w:p w14:paraId="7BD832F3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содержание трудового договора;</w:t>
      </w:r>
    </w:p>
    <w:p w14:paraId="302792C2" w14:textId="77777777" w:rsidR="00C060DC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декларируемые сведения о наличии материальных ценностей;</w:t>
      </w:r>
    </w:p>
    <w:p w14:paraId="7935E754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специальность;</w:t>
      </w:r>
    </w:p>
    <w:p w14:paraId="23F86CF7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занимаемая должность;</w:t>
      </w:r>
    </w:p>
    <w:p w14:paraId="0C79057E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наличие судимостей;</w:t>
      </w:r>
    </w:p>
    <w:p w14:paraId="19D46A5F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адрес места жительства;</w:t>
      </w:r>
    </w:p>
    <w:p w14:paraId="05018FD0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домашний, мобильный и иные телефоны работника;</w:t>
      </w:r>
    </w:p>
    <w:p w14:paraId="27F6D51D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место работы или учебы членов семьи и родственников;</w:t>
      </w:r>
    </w:p>
    <w:p w14:paraId="435A7601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данные о частной жизни и другие сведения.</w:t>
      </w:r>
    </w:p>
    <w:p w14:paraId="006DCE3F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2.3. Основными документами, в которых содержаться персональные данные работников, являются:</w:t>
      </w:r>
    </w:p>
    <w:p w14:paraId="0F8DFE1D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трудовой договор;</w:t>
      </w:r>
    </w:p>
    <w:p w14:paraId="555A4CFE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отчеты, направляемые в органы статистики, и их копии;</w:t>
      </w:r>
    </w:p>
    <w:p w14:paraId="044882EF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декларации, подаваемой в налоговую инспекцию;</w:t>
      </w:r>
    </w:p>
    <w:p w14:paraId="6CD3ADBD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подлинники и копии приказов по личному составу;</w:t>
      </w:r>
    </w:p>
    <w:p w14:paraId="0FBD1E3B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личные дела и трудовые книжки работников;</w:t>
      </w:r>
    </w:p>
    <w:p w14:paraId="653D6691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основания к приказам по личному составу;</w:t>
      </w:r>
    </w:p>
    <w:p w14:paraId="7F94BE29" w14:textId="77777777" w:rsidR="00C060DC" w:rsidRPr="002F2C44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- дела, содержащие материалы по повышению квалификации и переподготовке работников, их аттестации, служебным расследованиям, и др.</w:t>
      </w:r>
    </w:p>
    <w:p w14:paraId="085023E8" w14:textId="77777777" w:rsidR="00C060DC" w:rsidRDefault="00C060DC" w:rsidP="000B1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2.4. Документы с персональными данными являются конфиденциальными, в то же время, учитывая их массовость и единое место обработки и хранения </w:t>
      </w:r>
      <w:r w:rsidRPr="00AD50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соответствующий гриф ограничения на них не ставится.</w:t>
      </w:r>
    </w:p>
    <w:p w14:paraId="057E3C3F" w14:textId="77777777" w:rsidR="00C060DC" w:rsidRDefault="00C060DC" w:rsidP="001E0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DA02DE" w14:textId="77777777" w:rsidR="00C060DC" w:rsidRPr="00E77038" w:rsidRDefault="00C060DC" w:rsidP="00C060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Обработка </w:t>
      </w:r>
      <w:r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персональных данных</w:t>
      </w:r>
    </w:p>
    <w:p w14:paraId="04ACF184" w14:textId="77777777" w:rsidR="00C060DC" w:rsidRDefault="00C060DC" w:rsidP="001E0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BA19E2" w14:textId="77777777" w:rsidR="00D14AB0" w:rsidRPr="00E77038" w:rsidRDefault="001E0D87" w:rsidP="00C060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3.1. Под обработкой персональных данных работника понимается получение, хранение, комбинирование, передача или любое другое использование персональных данных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аботника.</w:t>
      </w:r>
      <w:r w:rsidRPr="000B1A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7FF77F" w14:textId="77777777" w:rsidR="003658A8" w:rsidRPr="002F2C44" w:rsidRDefault="001E0D87" w:rsidP="001E0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3.2. В целях обеспечения прав и свобод человека и гражданина,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Ассоциация СРО «МОС»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представители при обработке персональных данных работников обязаны соблюдать следующие общие требования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F46C1D8" w14:textId="77777777" w:rsidR="001E0D87" w:rsidRPr="002F2C44" w:rsidRDefault="001E0D87" w:rsidP="001E0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3.2.1.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14:paraId="288734F1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11D2" w:rsidRPr="002F2C44">
        <w:rPr>
          <w:rFonts w:ascii="Times New Roman" w:eastAsia="Times New Roman" w:hAnsi="Times New Roman"/>
          <w:sz w:val="28"/>
          <w:szCs w:val="28"/>
          <w:lang w:eastAsia="ru-RU"/>
        </w:rPr>
        <w:t>3.2.2. При определении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и </w:t>
      </w:r>
      <w:r w:rsidR="004705AE" w:rsidRPr="002F2C44">
        <w:rPr>
          <w:rFonts w:ascii="Times New Roman" w:eastAsia="Times New Roman" w:hAnsi="Times New Roman"/>
          <w:sz w:val="28"/>
          <w:szCs w:val="28"/>
          <w:lang w:eastAsia="ru-RU"/>
        </w:rPr>
        <w:t>содержания,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обрабатываемых персональных данных работника работодатель должен</w:t>
      </w:r>
      <w:r w:rsidR="00C211D2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руководствоваться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Конституцией </w:t>
      </w:r>
      <w:r w:rsidR="00E166A0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Трудовым к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одексом</w:t>
      </w:r>
      <w:r w:rsidR="00E166A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 федеральными законами.</w:t>
      </w:r>
    </w:p>
    <w:p w14:paraId="6606C13D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11D2" w:rsidRPr="002F2C44">
        <w:rPr>
          <w:rFonts w:ascii="Times New Roman" w:eastAsia="Times New Roman" w:hAnsi="Times New Roman"/>
          <w:sz w:val="28"/>
          <w:szCs w:val="28"/>
          <w:lang w:eastAsia="ru-RU"/>
        </w:rPr>
        <w:t>3.2.3. Получение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</w:t>
      </w:r>
      <w:r w:rsidR="00C211D2" w:rsidRPr="002F2C44">
        <w:rPr>
          <w:rFonts w:ascii="Times New Roman" w:eastAsia="Times New Roman" w:hAnsi="Times New Roman"/>
          <w:sz w:val="28"/>
          <w:szCs w:val="28"/>
          <w:lang w:eastAsia="ru-RU"/>
        </w:rPr>
        <w:t>ных данных может осуществляться как путем представления их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самим работником, так и путем получения их из иных источников, а также от членов </w:t>
      </w:r>
      <w:r w:rsidR="00461E5E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осуществления уставной деятельности </w:t>
      </w:r>
      <w:r w:rsidR="00461E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77038">
        <w:rPr>
          <w:rFonts w:ascii="Times New Roman" w:eastAsia="Times New Roman" w:hAnsi="Times New Roman"/>
          <w:sz w:val="28"/>
          <w:szCs w:val="28"/>
          <w:lang w:eastAsia="ru-RU"/>
        </w:rPr>
        <w:t>ссоциации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302A23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11D2" w:rsidRPr="002F2C44">
        <w:rPr>
          <w:rFonts w:ascii="Times New Roman" w:eastAsia="Times New Roman" w:hAnsi="Times New Roman"/>
          <w:sz w:val="28"/>
          <w:szCs w:val="28"/>
          <w:lang w:eastAsia="ru-RU"/>
        </w:rPr>
        <w:t>3.2.4. Персональные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</w:t>
      </w:r>
      <w:r w:rsidR="00C211D2" w:rsidRPr="002F2C44">
        <w:rPr>
          <w:rFonts w:ascii="Times New Roman" w:eastAsia="Times New Roman" w:hAnsi="Times New Roman"/>
          <w:sz w:val="28"/>
          <w:szCs w:val="28"/>
          <w:lang w:eastAsia="ru-RU"/>
        </w:rPr>
        <w:t>ые работника следует получать у него самого. Если персональные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</w:t>
      </w:r>
      <w:r w:rsidR="004705AE" w:rsidRPr="002F2C44">
        <w:rPr>
          <w:rFonts w:ascii="Times New Roman" w:eastAsia="Times New Roman" w:hAnsi="Times New Roman"/>
          <w:sz w:val="28"/>
          <w:szCs w:val="28"/>
          <w:lang w:eastAsia="ru-RU"/>
        </w:rPr>
        <w:t>работника,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5AE" w:rsidRPr="002F2C44">
        <w:rPr>
          <w:rFonts w:ascii="Times New Roman" w:eastAsia="Times New Roman" w:hAnsi="Times New Roman"/>
          <w:sz w:val="28"/>
          <w:szCs w:val="28"/>
          <w:lang w:eastAsia="ru-RU"/>
        </w:rPr>
        <w:t>возможно,</w:t>
      </w:r>
      <w:r w:rsidR="00C211D2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получить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у третьей стороны, то работник должен быть </w:t>
      </w:r>
      <w:r w:rsidR="00C211D2" w:rsidRPr="002F2C44">
        <w:rPr>
          <w:rFonts w:ascii="Times New Roman" w:eastAsia="Times New Roman" w:hAnsi="Times New Roman"/>
          <w:sz w:val="28"/>
          <w:szCs w:val="28"/>
          <w:lang w:eastAsia="ru-RU"/>
        </w:rPr>
        <w:t>уведомлен об этом заранее и от него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быть получено письменное согласие. </w:t>
      </w:r>
      <w:r w:rsidR="00AA4741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СРО «МОС» </w:t>
      </w:r>
      <w:r w:rsidR="00C23406" w:rsidRPr="002F2C44">
        <w:rPr>
          <w:rFonts w:ascii="Times New Roman" w:eastAsia="Times New Roman" w:hAnsi="Times New Roman"/>
          <w:sz w:val="28"/>
          <w:szCs w:val="28"/>
          <w:lang w:eastAsia="ru-RU"/>
        </w:rPr>
        <w:t>и (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C23406" w:rsidRPr="002F2C4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406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</w:t>
      </w:r>
      <w:r w:rsidR="00AA47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741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должны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14:paraId="4ECD468C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3.2.5. </w:t>
      </w:r>
      <w:r w:rsidR="006453D9">
        <w:rPr>
          <w:rFonts w:ascii="Times New Roman" w:eastAsia="Times New Roman" w:hAnsi="Times New Roman"/>
          <w:sz w:val="28"/>
          <w:szCs w:val="28"/>
          <w:lang w:eastAsia="ru-RU"/>
        </w:rPr>
        <w:t>Ассоциация СРО «МОС»</w:t>
      </w:r>
      <w:r w:rsidR="00B25360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 права получать 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B25360" w:rsidRPr="002F2C44">
        <w:rPr>
          <w:rFonts w:ascii="Times New Roman" w:eastAsia="Times New Roman" w:hAnsi="Times New Roman"/>
          <w:sz w:val="28"/>
          <w:szCs w:val="28"/>
          <w:lang w:eastAsia="ru-RU"/>
        </w:rPr>
        <w:t>брабатывать персональные данные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 о его политических</w:t>
      </w:r>
      <w:r w:rsidR="002B4A69" w:rsidRPr="002F2C44">
        <w:rPr>
          <w:rFonts w:ascii="Times New Roman" w:eastAsia="Times New Roman" w:hAnsi="Times New Roman"/>
          <w:sz w:val="28"/>
          <w:szCs w:val="28"/>
          <w:lang w:eastAsia="ru-RU"/>
        </w:rPr>
        <w:t>, религиозных и иных убеждениях и частной жизни. В случаях,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</w:t>
      </w:r>
      <w:r w:rsidR="002B4A69" w:rsidRPr="002F2C44">
        <w:rPr>
          <w:rFonts w:ascii="Times New Roman" w:eastAsia="Times New Roman" w:hAnsi="Times New Roman"/>
          <w:sz w:val="28"/>
          <w:szCs w:val="28"/>
          <w:lang w:eastAsia="ru-RU"/>
        </w:rPr>
        <w:t>редственно связанных с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вопросами трудовых отношений данные о частной жизни работника (информация о жизнедеятельности в сфере семейных бытовых, личных отношений) могут быть получены и </w:t>
      </w:r>
      <w:r w:rsidR="002B4A69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обработаны работодателем только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с его письменного согласия.</w:t>
      </w:r>
    </w:p>
    <w:p w14:paraId="34184DCA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3.2.6. Ассоциация СРО «МОС» </w:t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>не имеет право получать 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14:paraId="236D0B90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>3.3. К обработке,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передаче и хранению персона</w:t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>льных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работника</w:t>
      </w:r>
      <w:r w:rsidR="00F82435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>могут иметь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 работники аппарата исполнительного органа</w:t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633E4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созданных или учрежденных </w:t>
      </w:r>
      <w:r w:rsidR="006453D9">
        <w:rPr>
          <w:rFonts w:ascii="Times New Roman" w:eastAsia="Times New Roman" w:hAnsi="Times New Roman"/>
          <w:sz w:val="28"/>
          <w:szCs w:val="28"/>
          <w:lang w:eastAsia="ru-RU"/>
        </w:rPr>
        <w:t>Ассоциацией СРО «МОС»</w:t>
      </w:r>
      <w:r w:rsidR="001633E4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органов, на которых возложена данная обязанность.</w:t>
      </w:r>
    </w:p>
    <w:p w14:paraId="29614A3D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>3.4. Использование персональных данных возможно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в соответствии с целями, определившими их получение.</w:t>
      </w:r>
    </w:p>
    <w:p w14:paraId="1469BF1C" w14:textId="77777777" w:rsidR="003658A8" w:rsidRPr="002F2C44" w:rsidRDefault="003B283A" w:rsidP="00CE31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Персональные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не могут быть использованы </w:t>
      </w:r>
      <w:r w:rsidR="00FD3C49">
        <w:rPr>
          <w:rFonts w:ascii="Times New Roman" w:eastAsia="Times New Roman" w:hAnsi="Times New Roman"/>
          <w:sz w:val="28"/>
          <w:szCs w:val="28"/>
          <w:lang w:eastAsia="ru-RU"/>
        </w:rPr>
        <w:t>Ассоциацией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об их социальном происхождении,</w:t>
      </w:r>
      <w:r w:rsidR="00DF032D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о расовой, национальной, языковой, религиозной и партийной принадлежности запрещено.</w:t>
      </w:r>
    </w:p>
    <w:p w14:paraId="37D54A72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>3.5. Передача персональных данных работника возможна только с согласия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 и его волеизъя</w:t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>влением или в случаях, прямо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 законодательством.</w:t>
      </w:r>
    </w:p>
    <w:p w14:paraId="0C95D6E0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>3.5.1. При передаче персональных данных работника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Ассоциация СРО «МОС»</w:t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обя</w:t>
      </w:r>
      <w:r w:rsidR="00F12F22" w:rsidRPr="002F2C44">
        <w:rPr>
          <w:rFonts w:ascii="Times New Roman" w:eastAsia="Times New Roman" w:hAnsi="Times New Roman"/>
          <w:sz w:val="28"/>
          <w:szCs w:val="28"/>
          <w:lang w:eastAsia="ru-RU"/>
        </w:rPr>
        <w:t>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соблюдать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требования:</w:t>
      </w:r>
    </w:p>
    <w:p w14:paraId="6B611295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>- не сообщать персональные данные работника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>третьей стороне без письменного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работн</w:t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ика, за исключением случаев, когда это необходимо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в целях предупреждения угрозы жизни и здоровью работника, а также в случаях, установленных федеральным законом;</w:t>
      </w:r>
    </w:p>
    <w:p w14:paraId="0612DBB6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1A379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B283A" w:rsidRPr="002F2C44">
        <w:rPr>
          <w:rFonts w:ascii="Times New Roman" w:eastAsia="Times New Roman" w:hAnsi="Times New Roman"/>
          <w:sz w:val="28"/>
          <w:szCs w:val="28"/>
          <w:lang w:eastAsia="ru-RU"/>
        </w:rPr>
        <w:t>не сообщать персональные данные работника в коммерческих целях без его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письменного согласия;</w:t>
      </w:r>
    </w:p>
    <w:p w14:paraId="1C839914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A3798" w:rsidRPr="002F2C44">
        <w:rPr>
          <w:rFonts w:ascii="Times New Roman" w:eastAsia="Times New Roman" w:hAnsi="Times New Roman"/>
          <w:sz w:val="28"/>
          <w:szCs w:val="28"/>
          <w:lang w:eastAsia="ru-RU"/>
        </w:rPr>
        <w:t>- предупредить лиц, получающих персональные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работника, о том, что эти данные могут быть использованы лишь в целях, для которых они сообщены, и требовать от этих лиц подтверждения т</w:t>
      </w:r>
      <w:r w:rsidR="001A379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ого, что это правило соблюдено.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14:paraId="7F94646F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- разрешать доступ к персональным данным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специально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упо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лномоченным лицам, определенным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по организации,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14:paraId="7ADE0429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- не запрашивать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состоянии здоровья работника, за исключением тех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относятся к вопросу о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возможности выполнения работником трудовой функции;</w:t>
      </w:r>
    </w:p>
    <w:p w14:paraId="32529341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- передавать персональные данные работника представителям работников в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порядке, установленном Трудовым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ексом, и ограничивать эту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14:paraId="24E7EFEB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3.5.2. Передача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ерсональных данных от держателя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или его представителей внешнему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потребителю може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т допускаться в минимальных объемах и только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выполнения задач, соответствующих объективной причине сбора этих данных.</w:t>
      </w:r>
    </w:p>
    <w:p w14:paraId="70EBD2E6" w14:textId="77777777" w:rsidR="003658A8" w:rsidRPr="002F2C44" w:rsidRDefault="00615927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3.5.3. При передаче персональных данных работника потребителям (в том числе 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коммерческих целях) за пределы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620B"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7620B">
        <w:rPr>
          <w:rFonts w:ascii="Times New Roman" w:eastAsia="Times New Roman" w:hAnsi="Times New Roman"/>
          <w:sz w:val="28"/>
          <w:szCs w:val="28"/>
          <w:lang w:eastAsia="ru-RU"/>
        </w:rPr>
        <w:t>Ассоциация</w:t>
      </w:r>
      <w:r w:rsidR="00F12F22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7620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сообщать эти данные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 или в случаях, установленных федеральным законом.</w:t>
      </w:r>
    </w:p>
    <w:p w14:paraId="2206BB2A" w14:textId="77777777" w:rsidR="003658A8" w:rsidRPr="002F2C44" w:rsidRDefault="00CE311E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3.6. Действие настоя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щего положения при сборе,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об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работке и хранении персональных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сотрудника распространяются как на бумажные, так и на электронные (автоматизированные) носители информации.</w:t>
      </w:r>
    </w:p>
    <w:p w14:paraId="77470C9A" w14:textId="77777777" w:rsidR="003658A8" w:rsidRPr="002F2C44" w:rsidRDefault="00CE311E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3.7. Не допускается отвечать на вопросы, связанные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с передачей персональной и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нформации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телефону или факсу.</w:t>
      </w:r>
    </w:p>
    <w:p w14:paraId="7BBB61AF" w14:textId="77777777" w:rsidR="003658A8" w:rsidRPr="002F2C44" w:rsidRDefault="00CE311E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3.8. Хранение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персональных данных должно происходить в порядке, исключающем их утрату или их неправомерное использование.</w:t>
      </w:r>
    </w:p>
    <w:p w14:paraId="5E9F6C96" w14:textId="77777777" w:rsidR="003658A8" w:rsidRPr="002F2C44" w:rsidRDefault="00A949BD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3.9. При принятии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решений, затрагивающих интересы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СРО «МОС» 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не имеет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основываться на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персональных данных работника, полученных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исключительно в результате их автоматизированной обработки или электронного получения.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Ассоциация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учитывает личные качества работника, его добросовестный и эффективный труд.</w:t>
      </w:r>
    </w:p>
    <w:p w14:paraId="251593A1" w14:textId="77777777" w:rsidR="003658A8" w:rsidRPr="002F2C44" w:rsidRDefault="00455CE8" w:rsidP="00CE311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Доступ к персональным данным</w:t>
      </w:r>
    </w:p>
    <w:p w14:paraId="47CD58DC" w14:textId="77777777" w:rsidR="003658A8" w:rsidRPr="002F2C44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4.1. Внут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ренний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 (доступ внутри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2BD6D3CE" w14:textId="77777777" w:rsidR="003658A8" w:rsidRPr="002F2C44" w:rsidRDefault="003658A8" w:rsidP="001E76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Право доступа к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персональным данным работников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23F0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работников юридических лиц – членов </w:t>
      </w:r>
      <w:r w:rsidR="006D62D8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имеют:</w:t>
      </w:r>
    </w:p>
    <w:p w14:paraId="6B883E2E" w14:textId="77777777" w:rsidR="003658A8" w:rsidRPr="002F2C44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- Генеральный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4C65B54" w14:textId="77777777" w:rsidR="00D3606A" w:rsidRPr="002F2C44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3406" w:rsidRPr="002F2C44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аботники аппарата исполнительного органа и иных созданных или учрежденных органов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406" w:rsidRPr="002F2C4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E7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направлению деятельности</w:t>
      </w:r>
      <w:r w:rsidR="00C23406" w:rsidRPr="002F2C4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AA7FA8" w14:textId="77777777" w:rsidR="003658A8" w:rsidRPr="002F2C44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E0D87">
        <w:rPr>
          <w:rFonts w:ascii="Times New Roman" w:eastAsia="Times New Roman" w:hAnsi="Times New Roman"/>
          <w:sz w:val="28"/>
          <w:szCs w:val="28"/>
          <w:lang w:eastAsia="ru-RU"/>
        </w:rPr>
        <w:t>- сам работник, носитель данных;</w:t>
      </w:r>
    </w:p>
    <w:p w14:paraId="2FF01737" w14:textId="77777777" w:rsidR="00CE311E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- другие </w:t>
      </w:r>
      <w:r w:rsidR="00C23406" w:rsidRPr="002F2C44">
        <w:rPr>
          <w:rFonts w:ascii="Times New Roman" w:eastAsia="Times New Roman" w:hAnsi="Times New Roman"/>
          <w:sz w:val="28"/>
          <w:szCs w:val="28"/>
          <w:lang w:eastAsia="ru-RU"/>
        </w:rPr>
        <w:t>работники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ими</w:t>
      </w:r>
      <w:r w:rsidR="00CE311E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служебных обязанностей.</w:t>
      </w:r>
    </w:p>
    <w:p w14:paraId="28B761E3" w14:textId="77777777" w:rsidR="003658A8" w:rsidRPr="002F2C44" w:rsidRDefault="00CE311E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4.2. Внешний доступ.</w:t>
      </w:r>
    </w:p>
    <w:p w14:paraId="1E331131" w14:textId="77777777" w:rsidR="003658A8" w:rsidRPr="002F2C44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4.2.1. К числу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мас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совых потребителей персональных данных вне организации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относятся госу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дарственные и негосударственные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функциональные структуры:</w:t>
      </w:r>
    </w:p>
    <w:p w14:paraId="28274278" w14:textId="77777777" w:rsidR="003658A8" w:rsidRPr="002F2C44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- налоговые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инспекции;</w:t>
      </w:r>
    </w:p>
    <w:p w14:paraId="052DBBE1" w14:textId="77777777" w:rsidR="003658A8" w:rsidRPr="002F2C44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- правоохранительные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органы;</w:t>
      </w:r>
    </w:p>
    <w:p w14:paraId="468D68C0" w14:textId="77777777" w:rsidR="003658A8" w:rsidRPr="002F2C44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- органы статистики;</w:t>
      </w:r>
    </w:p>
    <w:p w14:paraId="39F86890" w14:textId="77777777" w:rsidR="003658A8" w:rsidRPr="002F2C44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- страховые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агентства;</w:t>
      </w:r>
    </w:p>
    <w:p w14:paraId="09D03BDA" w14:textId="77777777" w:rsidR="003658A8" w:rsidRPr="002F2C44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- военкоматы;</w:t>
      </w:r>
    </w:p>
    <w:p w14:paraId="1494BE04" w14:textId="77777777" w:rsidR="003658A8" w:rsidRPr="002F2C44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- органы социального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страхования;</w:t>
      </w:r>
    </w:p>
    <w:p w14:paraId="294A4C30" w14:textId="77777777" w:rsidR="003658A8" w:rsidRPr="002F2C44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- пенсионные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фонды;</w:t>
      </w:r>
    </w:p>
    <w:p w14:paraId="225991C6" w14:textId="77777777" w:rsidR="003658A8" w:rsidRPr="002F2C44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- подразделения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803CEC" w:rsidRPr="002F2C44">
        <w:rPr>
          <w:rFonts w:ascii="Times New Roman" w:eastAsia="Times New Roman" w:hAnsi="Times New Roman"/>
          <w:sz w:val="28"/>
          <w:szCs w:val="28"/>
          <w:lang w:eastAsia="ru-RU"/>
        </w:rPr>
        <w:t>униципальных органов управления;</w:t>
      </w:r>
    </w:p>
    <w:p w14:paraId="613A2594" w14:textId="77777777" w:rsidR="00803CEC" w:rsidRPr="002F2C44" w:rsidRDefault="003515F4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3CEC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- Ассоциация «Национальное объединение строителей». </w:t>
      </w:r>
    </w:p>
    <w:p w14:paraId="0EC09801" w14:textId="77777777" w:rsidR="003658A8" w:rsidRPr="002F2C44" w:rsidRDefault="006160DE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4.2.2. Надзорно-контрольные органы имеют доступ к информации только в сфере своей компетенции.</w:t>
      </w:r>
    </w:p>
    <w:p w14:paraId="0D940DCC" w14:textId="77777777" w:rsidR="003658A8" w:rsidRPr="002F2C44" w:rsidRDefault="006160DE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4.2.3. Организации, в которые сотрудник может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 перечисления денежны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(страхо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вые компании, негосударственные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ионные фонды, благотворительные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организации, кредитные учреждения), могут получить доступ к персональным данным работника только в случае его письменного разрешения.</w:t>
      </w:r>
    </w:p>
    <w:p w14:paraId="03E1FDC4" w14:textId="77777777" w:rsidR="003658A8" w:rsidRPr="002F2C44" w:rsidRDefault="006160DE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4.2.4. Други</w:t>
      </w:r>
      <w:r w:rsidR="00C23406" w:rsidRPr="002F2C44">
        <w:rPr>
          <w:rFonts w:ascii="Times New Roman" w:eastAsia="Times New Roman" w:hAnsi="Times New Roman"/>
          <w:sz w:val="28"/>
          <w:szCs w:val="28"/>
          <w:lang w:eastAsia="ru-RU"/>
        </w:rPr>
        <w:t>м организациям с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ведени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я 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работающ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ем сотруднике или уже уволенном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предоставлены другой организации только с письменного запроса на бланке организации, с приложением копии нотариально заверенного заявления работника.</w:t>
      </w:r>
    </w:p>
    <w:p w14:paraId="0FD0F397" w14:textId="77777777" w:rsidR="003658A8" w:rsidRPr="002F2C44" w:rsidRDefault="006160DE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4.2.5. Персональные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сотрудника могут быт</w:t>
      </w:r>
      <w:r w:rsidR="00455CE8" w:rsidRPr="002F2C44">
        <w:rPr>
          <w:rFonts w:ascii="Times New Roman" w:eastAsia="Times New Roman" w:hAnsi="Times New Roman"/>
          <w:sz w:val="28"/>
          <w:szCs w:val="28"/>
          <w:lang w:eastAsia="ru-RU"/>
        </w:rPr>
        <w:t>ь предоставлены родственникам или членам его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 только с письменного разрешения самого сотрудника</w:t>
      </w:r>
      <w:r w:rsidR="00C23406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по вступившему в законную силу решению суда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1DA1D9" w14:textId="77777777" w:rsidR="003658A8" w:rsidRPr="002F2C44" w:rsidRDefault="003658A8" w:rsidP="00CE311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</w:t>
      </w:r>
      <w:r w:rsidR="00C23406"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Угроза утраты и з</w:t>
      </w:r>
      <w:r w:rsidR="009D6008"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ащита персональных данных</w:t>
      </w:r>
    </w:p>
    <w:p w14:paraId="31D6F24D" w14:textId="77777777" w:rsidR="003658A8" w:rsidRPr="002F2C44" w:rsidRDefault="0014550C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6008" w:rsidRPr="002F2C44">
        <w:rPr>
          <w:rFonts w:ascii="Times New Roman" w:eastAsia="Times New Roman" w:hAnsi="Times New Roman"/>
          <w:sz w:val="28"/>
          <w:szCs w:val="28"/>
          <w:lang w:eastAsia="ru-RU"/>
        </w:rPr>
        <w:t>5.1. Под угрозой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="009D600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опасностью утраты персональных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понимается единичное или комплексное, реальное или потенциальное, активное или пассивное проявление злоумышленных возможностей внешних или внутренних источников угрозы создавать неблагоприятные события, оказывать дестабилизирующее воздействие на защищаемую информацию.</w:t>
      </w:r>
    </w:p>
    <w:p w14:paraId="1E1A401A" w14:textId="77777777" w:rsidR="003658A8" w:rsidRPr="002F2C44" w:rsidRDefault="0014550C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>5.2. Риск угрозы любым информационным ресурсам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создают ст</w:t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>ихийные бедствия, экстремальные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ситуации, террористические действи</w:t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я, аварии </w:t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технических средств 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>линий связи, другие объективные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а также заинтересованные и не</w:t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в возникновении угрозы лица.</w:t>
      </w:r>
    </w:p>
    <w:p w14:paraId="7019EDE6" w14:textId="77777777" w:rsidR="003658A8" w:rsidRPr="002F2C44" w:rsidRDefault="0014550C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>5.3. Защита персональных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>анных представляет собой жестко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>егламентированный и динамически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>ческий процесс, предупреждающий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</w:t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>шение доступности, целостности,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</w:t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>товерности и конфиденциальности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ерсональных данных и,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конечном счете, обеспечивающий достаточно надежную безопасность информации в процессе управленческой и производственной деятельности </w:t>
      </w:r>
      <w:r w:rsidR="00424668"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C88332" w14:textId="77777777" w:rsidR="003658A8" w:rsidRPr="002F2C44" w:rsidRDefault="0014550C" w:rsidP="00D952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>5.4. Защита персональных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</w:t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>ных работника от неправомерного их использования или утраты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Ассоциацией СРО «МОС»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за счет собственных средств и в порядке, установленном федеральным законом.</w:t>
      </w:r>
    </w:p>
    <w:p w14:paraId="005DEBB6" w14:textId="77777777" w:rsidR="003658A8" w:rsidRPr="002F2C44" w:rsidRDefault="0014550C" w:rsidP="00D952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>5.5. «Внутренняя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защита».</w:t>
      </w:r>
    </w:p>
    <w:p w14:paraId="2E2850BA" w14:textId="77777777" w:rsidR="003658A8" w:rsidRPr="002F2C44" w:rsidRDefault="00F86199" w:rsidP="00D952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внутренней защиты персональных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работников, </w:t>
      </w:r>
      <w:r w:rsidR="00F0192B">
        <w:rPr>
          <w:rFonts w:ascii="Times New Roman" w:eastAsia="Times New Roman" w:hAnsi="Times New Roman"/>
          <w:sz w:val="28"/>
          <w:szCs w:val="28"/>
          <w:lang w:eastAsia="ru-RU"/>
        </w:rPr>
        <w:t>Ассоциация СРО «МОС»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обязуется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соблюдать следующие меры:</w:t>
      </w:r>
    </w:p>
    <w:p w14:paraId="5BADBE78" w14:textId="77777777" w:rsidR="003658A8" w:rsidRPr="002F2C44" w:rsidRDefault="001C394D" w:rsidP="00D952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6199" w:rsidRPr="002F2C44">
        <w:rPr>
          <w:rFonts w:ascii="Times New Roman" w:eastAsia="Times New Roman" w:hAnsi="Times New Roman"/>
          <w:sz w:val="28"/>
          <w:szCs w:val="28"/>
          <w:lang w:eastAsia="ru-RU"/>
        </w:rPr>
        <w:t>- ограничить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регламентировать состав работников, функциональные обязанности которых требуют конфиденциальных знаний;</w:t>
      </w:r>
    </w:p>
    <w:p w14:paraId="3370F416" w14:textId="77777777" w:rsidR="003658A8" w:rsidRPr="002F2C44" w:rsidRDefault="001C394D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- избирательно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и обоснованно распределить доступ к документам и информации между 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работниками аппарата исполнительного органа и работников иных созданных или учрежденных органов </w:t>
      </w:r>
      <w:r w:rsidR="00E166A0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F50B873" w14:textId="77777777" w:rsidR="003658A8" w:rsidRPr="002F2C44" w:rsidRDefault="001C394D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- ко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нтролировать знание работниками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</w:t>
      </w:r>
      <w:r w:rsidR="00F77B8A">
        <w:rPr>
          <w:rFonts w:ascii="Times New Roman" w:eastAsia="Times New Roman" w:hAnsi="Times New Roman"/>
          <w:sz w:val="28"/>
          <w:szCs w:val="28"/>
          <w:lang w:eastAsia="ru-RU"/>
        </w:rPr>
        <w:t>ваний нормативно-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методических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по защите информации и сохранени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тайны;</w:t>
      </w:r>
    </w:p>
    <w:p w14:paraId="26C0E00E" w14:textId="77777777" w:rsidR="003658A8" w:rsidRPr="002F2C44" w:rsidRDefault="001C394D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- организовать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уничтожения информации;</w:t>
      </w:r>
    </w:p>
    <w:p w14:paraId="50604F7A" w14:textId="77777777" w:rsidR="003658A8" w:rsidRPr="002F2C44" w:rsidRDefault="001C394D" w:rsidP="00D952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- своевременно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выявлять нарушения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разрешительной системы доступа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работниками аппарата исполнительного органа и работников иных созданных или учрежденных органов </w:t>
      </w:r>
      <w:r w:rsidR="00F0192B"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D5E5B9" w14:textId="77777777" w:rsidR="003658A8" w:rsidRPr="002F2C44" w:rsidRDefault="001C394D" w:rsidP="00D952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5.5.2. Защита персональных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сотрудников на электронных носителях.</w:t>
      </w:r>
    </w:p>
    <w:p w14:paraId="3DDA9AFC" w14:textId="77777777" w:rsidR="003658A8" w:rsidRPr="002F2C44" w:rsidRDefault="003658A8" w:rsidP="001E76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папки, программы и иные вычислительные комплексы используемые </w:t>
      </w:r>
      <w:r w:rsidR="001C394D">
        <w:rPr>
          <w:rFonts w:ascii="Times New Roman" w:eastAsia="Times New Roman" w:hAnsi="Times New Roman"/>
          <w:sz w:val="28"/>
          <w:szCs w:val="28"/>
          <w:lang w:eastAsia="ru-RU"/>
        </w:rPr>
        <w:t>Ассоциацией СРО «МОС»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содержащие персональные данные сотрудников, должны быть защищены паролем.</w:t>
      </w:r>
    </w:p>
    <w:p w14:paraId="067898E8" w14:textId="77777777" w:rsidR="003658A8" w:rsidRPr="002F2C44" w:rsidRDefault="00D952AB" w:rsidP="00D952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5.6. «Внешняя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защита».</w:t>
      </w:r>
    </w:p>
    <w:p w14:paraId="5B8EAA36" w14:textId="77777777" w:rsidR="003658A8" w:rsidRPr="002F2C44" w:rsidRDefault="00D952AB" w:rsidP="00CE31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5.6.1. Для 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внешней 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защиты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конфиденциальной информации создаются целенаправленные неблагоприятные условия и труднопреодолимые препятствия для лица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(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лиц, пытающихся совершить несанкционированный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>к информации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. Целью и результатом несанкционированного доступа к информационным ресурсам может быть не только овладение ценными сведениями и их использование, но и их видоизменение, уничтожение, внесение вируса, подмена, фальсификация содержания реквизитов документа и др.</w:t>
      </w:r>
    </w:p>
    <w:p w14:paraId="0B24C0B9" w14:textId="77777777" w:rsidR="003658A8" w:rsidRPr="002F2C44" w:rsidRDefault="00FA3EF7" w:rsidP="000B1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5.6.2. Под посторонним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понимается любое лицо, не имеющее непосредственного отношения к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посетители, работники других организационных структур. Посторонние лица не должны знать </w:t>
      </w:r>
      <w:r w:rsidR="00C3660D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и иметь доступа по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распределени</w:t>
      </w:r>
      <w:r w:rsidR="00C3660D" w:rsidRPr="002F2C4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функций, рабочи</w:t>
      </w:r>
      <w:r w:rsidR="00C3660D" w:rsidRPr="002F2C4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</w:t>
      </w:r>
      <w:r w:rsidR="00C3660D" w:rsidRPr="002F2C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, технологи</w:t>
      </w:r>
      <w:r w:rsidR="00C3660D" w:rsidRPr="002F2C4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составления, оформления, ведения и хранения документов, дел и рабочих материалов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022A4A" w14:textId="77777777" w:rsidR="003658A8" w:rsidRPr="002F2C44" w:rsidRDefault="00FA3EF7" w:rsidP="000B1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5.6.3. Для обеспечения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внешней защиты персональных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сотрудников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СРО «МОС»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устанавливает:</w:t>
      </w:r>
    </w:p>
    <w:p w14:paraId="1A1D0B63" w14:textId="77777777" w:rsidR="003658A8" w:rsidRPr="002F2C44" w:rsidRDefault="00FA3EF7" w:rsidP="000B1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- учет и порядок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выдачи пропусков;</w:t>
      </w:r>
    </w:p>
    <w:p w14:paraId="674A98C6" w14:textId="77777777" w:rsidR="003658A8" w:rsidRPr="002F2C44" w:rsidRDefault="00FA3EF7" w:rsidP="000B1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- технические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охраны, сигнализации;</w:t>
      </w:r>
    </w:p>
    <w:p w14:paraId="33D3CC88" w14:textId="77777777" w:rsidR="003658A8" w:rsidRPr="002F2C44" w:rsidRDefault="00FA3EF7" w:rsidP="000B1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- порядок охраны помещений, транспортных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средств.</w:t>
      </w:r>
    </w:p>
    <w:p w14:paraId="5F5A46C2" w14:textId="77777777" w:rsidR="003658A8" w:rsidRPr="002F2C44" w:rsidRDefault="005F54F8" w:rsidP="000B1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5.7.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Все лица, связанные с получением, обработкой и защитой персональных данных, обязаны подписать обязательство о неразглашении персональных данных работников.</w:t>
      </w:r>
    </w:p>
    <w:p w14:paraId="25597A03" w14:textId="77777777" w:rsidR="003658A8" w:rsidRPr="002F2C44" w:rsidRDefault="005F54F8" w:rsidP="000B1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5.8. По возможности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персональные данные обезличиваются.</w:t>
      </w:r>
    </w:p>
    <w:p w14:paraId="74AA9064" w14:textId="77777777" w:rsidR="003658A8" w:rsidRDefault="005F54F8" w:rsidP="000B1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5.9. Кроме мер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защиты пер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сональных данных, установленных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Ассоциация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юридические лица – члены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вырабатывать совместные меры защиты персональных данных работников.</w:t>
      </w:r>
    </w:p>
    <w:p w14:paraId="4E723B39" w14:textId="77777777" w:rsidR="00062041" w:rsidRPr="002F2C44" w:rsidRDefault="00062041" w:rsidP="008F52A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56CCF5" w14:textId="77777777" w:rsidR="003658A8" w:rsidRDefault="00B00E28" w:rsidP="0006204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Права</w:t>
      </w:r>
      <w:r w:rsidR="003658A8"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обязанности работников </w:t>
      </w:r>
      <w:r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аппарата исполнительного органа </w:t>
      </w:r>
      <w:r w:rsidR="005F54F8" w:rsidRPr="005F54F8">
        <w:rPr>
          <w:rFonts w:ascii="Times New Roman" w:eastAsia="Times New Roman" w:hAnsi="Times New Roman"/>
          <w:b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работников членов </w:t>
      </w:r>
      <w:r w:rsidR="005F54F8" w:rsidRPr="005F54F8">
        <w:rPr>
          <w:rFonts w:ascii="Times New Roman" w:eastAsia="Times New Roman" w:hAnsi="Times New Roman"/>
          <w:b/>
          <w:sz w:val="28"/>
          <w:szCs w:val="28"/>
          <w:lang w:eastAsia="ru-RU"/>
        </w:rPr>
        <w:t>Ассоциации СРО «МОС»</w:t>
      </w:r>
      <w:r w:rsidR="003658A8" w:rsidRPr="005F54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3658A8"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участвующих в деятельности </w:t>
      </w:r>
      <w:r w:rsidR="00446B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Ассоциации</w:t>
      </w:r>
    </w:p>
    <w:p w14:paraId="10017EEA" w14:textId="77777777" w:rsidR="00A32316" w:rsidRPr="002F2C44" w:rsidRDefault="00A32316" w:rsidP="0006204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46E9B6B" w14:textId="77777777" w:rsidR="003658A8" w:rsidRPr="002F2C44" w:rsidRDefault="00CC3C80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6.1. Закрепление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 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работника, регламентирующих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защиту его персональных данных, 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обеспечивает сохранность полной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точной информации о нем.</w:t>
      </w:r>
    </w:p>
    <w:p w14:paraId="424D2B7E" w14:textId="77777777" w:rsidR="003658A8" w:rsidRPr="002F2C44" w:rsidRDefault="00CC3C80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6.2. Работники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аппарата исполнительного органа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работники</w:t>
      </w:r>
      <w:r w:rsidR="00C3660D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, участвующие в деятельности</w:t>
      </w:r>
      <w:r w:rsidR="00CB16CA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Ассоциации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, обязаны ознакомиться 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под расписку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документами организации, устанавливающими порядок обработки персональных данных работников, а также об их правах и обязанностях в этой области.</w:t>
      </w:r>
    </w:p>
    <w:p w14:paraId="258A4F86" w14:textId="77777777" w:rsidR="003658A8" w:rsidRPr="002F2C44" w:rsidRDefault="005549FA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6.3. В целях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защиты 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данных, хранящихся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аботники аппарата исполнительног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о органа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работники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участвующие в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, имеют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право:</w:t>
      </w:r>
    </w:p>
    <w:p w14:paraId="46199DD9" w14:textId="77777777" w:rsidR="003658A8" w:rsidRPr="002F2C44" w:rsidRDefault="005549FA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- требовать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исключения или исправления неверных и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>ли неполных персональных данных;</w:t>
      </w:r>
    </w:p>
    <w:p w14:paraId="5FC96353" w14:textId="77777777" w:rsidR="003658A8" w:rsidRPr="002F2C44" w:rsidRDefault="005549FA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- на свободный бесплатный доступ к своим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сональным данным, включая право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получение копий любой записи, содержащей персональные данные;</w:t>
      </w:r>
    </w:p>
    <w:p w14:paraId="4BF44AA8" w14:textId="77777777" w:rsidR="003658A8" w:rsidRPr="002F2C44" w:rsidRDefault="005549FA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- определять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своих представителей для защиты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персональных данных;</w:t>
      </w:r>
    </w:p>
    <w:p w14:paraId="75E0F142" w14:textId="77777777" w:rsidR="003658A8" w:rsidRPr="002F2C44" w:rsidRDefault="005549FA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- на сохранение и защиту своей личной 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семейной тайны.</w:t>
      </w:r>
    </w:p>
    <w:p w14:paraId="51947633" w14:textId="77777777" w:rsidR="003658A8" w:rsidRPr="002F2C44" w:rsidRDefault="005E0A78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6.4. Работники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аппарата исполнительного органа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работники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же члены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обязаны:</w:t>
      </w:r>
    </w:p>
    <w:p w14:paraId="47875ADE" w14:textId="77777777" w:rsidR="003658A8" w:rsidRPr="002F2C44" w:rsidRDefault="00902F17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- передавать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его представителю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 достоверных, документированных персональных данных, состав которых установлен Трудовым кодексом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и иными нормативно-правов</w:t>
      </w:r>
      <w:r w:rsidR="00CB16CA">
        <w:rPr>
          <w:rFonts w:ascii="Times New Roman" w:eastAsia="Times New Roman" w:hAnsi="Times New Roman"/>
          <w:sz w:val="28"/>
          <w:szCs w:val="28"/>
          <w:lang w:eastAsia="ru-RU"/>
        </w:rPr>
        <w:t>ыми актами Российской Федерации;</w:t>
      </w:r>
    </w:p>
    <w:p w14:paraId="2EB5D668" w14:textId="77777777" w:rsidR="003658A8" w:rsidRPr="002F2C44" w:rsidRDefault="00056500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- св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оевременно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изменении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персональных данных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>, а так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же об изменении персональных данных своих работников.</w:t>
      </w:r>
    </w:p>
    <w:p w14:paraId="10EF32DE" w14:textId="77777777" w:rsidR="003658A8" w:rsidRPr="002F2C44" w:rsidRDefault="00056500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6.5. Работники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аппарата исполнительного органа </w:t>
      </w:r>
      <w:r w:rsidR="00482D77"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работники членов </w:t>
      </w:r>
      <w:r w:rsidR="00482D77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участвующие в деятельности </w:t>
      </w:r>
      <w:r w:rsidR="00482D77"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, ставят в из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вестность </w:t>
      </w:r>
      <w:r w:rsidR="00482D77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Ассоциацию 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изменении фамилии, имени,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отчества, даты рождения, образования, профессии, специальности</w:t>
      </w:r>
      <w:r w:rsidR="00774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и пр.</w:t>
      </w:r>
    </w:p>
    <w:p w14:paraId="437F3562" w14:textId="77777777" w:rsidR="003658A8" w:rsidRDefault="00EF6F7B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6.6. </w:t>
      </w:r>
      <w:r w:rsidR="00C3660D" w:rsidRPr="002F2C4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лены </w:t>
      </w:r>
      <w:r w:rsidR="00585757">
        <w:rPr>
          <w:rFonts w:ascii="Times New Roman" w:eastAsia="Times New Roman" w:hAnsi="Times New Roman"/>
          <w:sz w:val="28"/>
          <w:szCs w:val="28"/>
          <w:lang w:eastAsia="ru-RU"/>
        </w:rPr>
        <w:t>Ассоциации СРО</w:t>
      </w:r>
      <w:r w:rsidR="00176B03">
        <w:rPr>
          <w:rFonts w:ascii="Times New Roman" w:eastAsia="Times New Roman" w:hAnsi="Times New Roman"/>
          <w:sz w:val="28"/>
          <w:szCs w:val="28"/>
          <w:lang w:eastAsia="ru-RU"/>
        </w:rPr>
        <w:t xml:space="preserve">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ставят </w:t>
      </w:r>
      <w:r w:rsidR="00176B03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Ассоциацию 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в известность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об изменениях у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уководящих работников (Генеральный директор, директор, главный инженер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>, главный бухгалтер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) фамилии, и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мени, отчества, даты рождения,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образования, профессии, специальности.</w:t>
      </w:r>
    </w:p>
    <w:p w14:paraId="022FB610" w14:textId="77777777" w:rsidR="00EF6F7B" w:rsidRPr="002F2C44" w:rsidRDefault="00EF6F7B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6845E5" w14:textId="77777777" w:rsidR="003658A8" w:rsidRDefault="00B00E28" w:rsidP="00EF6F7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Ответственность</w:t>
      </w:r>
      <w:r w:rsidR="003658A8"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разглашение конфиденциальной информации, </w:t>
      </w:r>
      <w:r w:rsidR="003658A8"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связанной с персональными данными</w:t>
      </w:r>
    </w:p>
    <w:p w14:paraId="6A4E6A56" w14:textId="77777777" w:rsidR="00774405" w:rsidRPr="002F2C44" w:rsidRDefault="00774405" w:rsidP="00EF6F7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D5257A8" w14:textId="77777777" w:rsidR="003658A8" w:rsidRPr="002F2C44" w:rsidRDefault="00EF6F7B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7.1. Работники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аппарата исполнительного органа </w:t>
      </w:r>
      <w:r w:rsidR="00585757"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работники членов </w:t>
      </w:r>
      <w:r w:rsidR="00585757"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участвующие в деятельности </w:t>
      </w:r>
      <w:r w:rsidR="00585757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члены </w:t>
      </w:r>
      <w:r w:rsidR="00585757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несут персональную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за разглашение конфиденциальной информации, связанной с персональными данными.</w:t>
      </w:r>
    </w:p>
    <w:p w14:paraId="3AF9AFE2" w14:textId="77777777" w:rsidR="003658A8" w:rsidRPr="002F2C44" w:rsidRDefault="006764B9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E28" w:rsidRPr="002F2C44">
        <w:rPr>
          <w:rFonts w:ascii="Times New Roman" w:eastAsia="Times New Roman" w:hAnsi="Times New Roman"/>
          <w:sz w:val="28"/>
          <w:szCs w:val="28"/>
          <w:lang w:eastAsia="ru-RU"/>
        </w:rPr>
        <w:t>7.2. Юридические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физические лица, в соответствии со своими полномочиями владеющие информацией о гражданах, получающие и использующие ее в рамках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14:paraId="17DD4181" w14:textId="77777777" w:rsidR="003658A8" w:rsidRPr="002F2C44" w:rsidRDefault="006764B9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7.3. Руководитель</w:t>
      </w:r>
      <w:r w:rsidR="00453C52" w:rsidRPr="002F2C44">
        <w:rPr>
          <w:rFonts w:ascii="Times New Roman" w:eastAsia="Times New Roman" w:hAnsi="Times New Roman"/>
          <w:sz w:val="28"/>
          <w:szCs w:val="28"/>
          <w:lang w:eastAsia="ru-RU"/>
        </w:rPr>
        <w:t>, разрешающий доступ сотрудника к конфиденциальному документу,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нес</w:t>
      </w:r>
      <w:r w:rsidR="00453C52" w:rsidRPr="002F2C44">
        <w:rPr>
          <w:rFonts w:ascii="Times New Roman" w:eastAsia="Times New Roman" w:hAnsi="Times New Roman"/>
          <w:sz w:val="28"/>
          <w:szCs w:val="28"/>
          <w:lang w:eastAsia="ru-RU"/>
        </w:rPr>
        <w:t>ет персональную ответственность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данное разрешение.</w:t>
      </w:r>
    </w:p>
    <w:p w14:paraId="1E26A185" w14:textId="77777777" w:rsidR="003658A8" w:rsidRPr="002F2C44" w:rsidRDefault="006764B9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4405">
        <w:rPr>
          <w:rFonts w:ascii="Times New Roman" w:eastAsia="Times New Roman" w:hAnsi="Times New Roman"/>
          <w:sz w:val="28"/>
          <w:szCs w:val="28"/>
          <w:lang w:eastAsia="ru-RU"/>
        </w:rPr>
        <w:t>7.4. Каждый работник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453C52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ппарата исполнительного органа </w:t>
      </w:r>
      <w:r w:rsidR="00585757"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>, а так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же иные лица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участвующие в деятельности </w:t>
      </w:r>
      <w:r w:rsidR="00585757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453C52" w:rsidRPr="002F2C44">
        <w:rPr>
          <w:rFonts w:ascii="Times New Roman" w:eastAsia="Times New Roman" w:hAnsi="Times New Roman"/>
          <w:sz w:val="28"/>
          <w:szCs w:val="28"/>
          <w:lang w:eastAsia="ru-RU"/>
        </w:rPr>
        <w:t>, получающие для работы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453C52" w:rsidRPr="002F2C44">
        <w:rPr>
          <w:rFonts w:ascii="Times New Roman" w:eastAsia="Times New Roman" w:hAnsi="Times New Roman"/>
          <w:sz w:val="28"/>
          <w:szCs w:val="28"/>
          <w:lang w:eastAsia="ru-RU"/>
        </w:rPr>
        <w:t>онфиденциальный документ, несут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единоличную ответственность за сохранность носителя и конфиденциальность хранящейся на нем информации.</w:t>
      </w:r>
    </w:p>
    <w:p w14:paraId="4B0F32DF" w14:textId="77777777" w:rsidR="003658A8" w:rsidRPr="002F2C44" w:rsidRDefault="00EF6F7B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3C52" w:rsidRPr="002F2C44">
        <w:rPr>
          <w:rFonts w:ascii="Times New Roman" w:eastAsia="Times New Roman" w:hAnsi="Times New Roman"/>
          <w:sz w:val="28"/>
          <w:szCs w:val="28"/>
          <w:lang w:eastAsia="ru-RU"/>
        </w:rPr>
        <w:t>7.5. Лица, виновные в нарушении норм, регулирующих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получение, обработку и</w:t>
      </w:r>
      <w:r w:rsidR="00453C52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защиту персональных данных работника,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14:paraId="211F80C3" w14:textId="77777777" w:rsidR="003658A8" w:rsidRPr="002F2C44" w:rsidRDefault="00EF6F7B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3C52" w:rsidRPr="002F2C44">
        <w:rPr>
          <w:rFonts w:ascii="Times New Roman" w:eastAsia="Times New Roman" w:hAnsi="Times New Roman"/>
          <w:sz w:val="28"/>
          <w:szCs w:val="28"/>
          <w:lang w:eastAsia="ru-RU"/>
        </w:rPr>
        <w:t>7.5.1. За неисполнение</w:t>
      </w:r>
      <w:r w:rsidR="008427D3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ненадлежащее </w:t>
      </w:r>
      <w:r w:rsidR="00453C52" w:rsidRPr="002F2C44">
        <w:rPr>
          <w:rFonts w:ascii="Times New Roman" w:eastAsia="Times New Roman" w:hAnsi="Times New Roman"/>
          <w:sz w:val="28"/>
          <w:szCs w:val="28"/>
          <w:lang w:eastAsia="ru-RU"/>
        </w:rPr>
        <w:t>исполнение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работником аппарата исполнительного органа </w:t>
      </w:r>
      <w:r w:rsidR="00585757"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453C52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его вине возложенных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53C52" w:rsidRPr="002F2C44">
        <w:rPr>
          <w:rFonts w:ascii="Times New Roman" w:eastAsia="Times New Roman" w:hAnsi="Times New Roman"/>
          <w:sz w:val="28"/>
          <w:szCs w:val="28"/>
          <w:lang w:eastAsia="ru-RU"/>
        </w:rPr>
        <w:t>него обязанностей по соблюдению установленного порядка работы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C52" w:rsidRPr="002F2C44">
        <w:rPr>
          <w:rFonts w:ascii="Times New Roman" w:eastAsia="Times New Roman" w:hAnsi="Times New Roman"/>
          <w:sz w:val="28"/>
          <w:szCs w:val="28"/>
          <w:lang w:eastAsia="ru-RU"/>
        </w:rPr>
        <w:t>со сведениями конфиденциального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характера, </w:t>
      </w:r>
      <w:r w:rsidR="00585757">
        <w:rPr>
          <w:rFonts w:ascii="Times New Roman" w:eastAsia="Times New Roman" w:hAnsi="Times New Roman"/>
          <w:sz w:val="28"/>
          <w:szCs w:val="28"/>
          <w:lang w:eastAsia="ru-RU"/>
        </w:rPr>
        <w:t>Ассоциация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прим</w:t>
      </w:r>
      <w:r w:rsidR="00585757">
        <w:rPr>
          <w:rFonts w:ascii="Times New Roman" w:eastAsia="Times New Roman" w:hAnsi="Times New Roman"/>
          <w:sz w:val="28"/>
          <w:szCs w:val="28"/>
          <w:lang w:eastAsia="ru-RU"/>
        </w:rPr>
        <w:t xml:space="preserve">енять </w:t>
      </w:r>
      <w:r w:rsidR="005C6CB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C6CBB" w:rsidRPr="002F2C44">
        <w:rPr>
          <w:rFonts w:ascii="Times New Roman" w:eastAsia="Times New Roman" w:hAnsi="Times New Roman"/>
          <w:sz w:val="28"/>
          <w:szCs w:val="28"/>
          <w:lang w:eastAsia="ru-RU"/>
        </w:rPr>
        <w:t>исциплинарные взыскания</w:t>
      </w:r>
      <w:r w:rsidR="005C6C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5757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Трудовым к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одексом </w:t>
      </w:r>
      <w:r w:rsidR="00781BA2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9B73F5" w14:textId="77777777" w:rsidR="003658A8" w:rsidRPr="002F2C44" w:rsidRDefault="00EF6F7B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27D3" w:rsidRPr="002F2C44">
        <w:rPr>
          <w:rFonts w:ascii="Times New Roman" w:eastAsia="Times New Roman" w:hAnsi="Times New Roman"/>
          <w:sz w:val="28"/>
          <w:szCs w:val="28"/>
          <w:lang w:eastAsia="ru-RU"/>
        </w:rPr>
        <w:t>7.5.2. Должностные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аппарата исполнительного органа </w:t>
      </w:r>
      <w:r w:rsidR="00DC7310"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8427D3" w:rsidRPr="002F2C44">
        <w:rPr>
          <w:rFonts w:ascii="Times New Roman" w:eastAsia="Times New Roman" w:hAnsi="Times New Roman"/>
          <w:sz w:val="28"/>
          <w:szCs w:val="28"/>
          <w:lang w:eastAsia="ru-RU"/>
        </w:rPr>
        <w:t>, в обязанность которых входит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ведение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(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427D3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хранение персональных данных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 </w:t>
      </w:r>
      <w:r w:rsidR="00DC7310"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(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C3660D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ника юридического лица – члена </w:t>
      </w:r>
      <w:r w:rsidR="00DC7310"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8427D3" w:rsidRPr="002F2C44">
        <w:rPr>
          <w:rFonts w:ascii="Times New Roman" w:eastAsia="Times New Roman" w:hAnsi="Times New Roman"/>
          <w:sz w:val="28"/>
          <w:szCs w:val="28"/>
          <w:lang w:eastAsia="ru-RU"/>
        </w:rPr>
        <w:t>, обязаны обеспечить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каждому такому раб</w:t>
      </w:r>
      <w:r w:rsidR="008427D3" w:rsidRPr="002F2C44">
        <w:rPr>
          <w:rFonts w:ascii="Times New Roman" w:eastAsia="Times New Roman" w:hAnsi="Times New Roman"/>
          <w:sz w:val="28"/>
          <w:szCs w:val="28"/>
          <w:lang w:eastAsia="ru-RU"/>
        </w:rPr>
        <w:t>отнику возможность ознакомления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документами и материалами, непосредственно затрагивающими его права и свободы, если иное 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 предусмотрено законом. Неправомерный отказ в предоставлении собранных в установленном порядке документов,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– влечет наложение на должностных лиц административного штрафа в размере, определяемом </w:t>
      </w:r>
      <w:r w:rsidR="003658A8" w:rsidRPr="00BD31CF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Кодексом </w:t>
      </w:r>
      <w:r w:rsidR="00BD31CF" w:rsidRPr="00BD31CF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="003658A8" w:rsidRPr="00BD31C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правонарушениях.</w:t>
      </w:r>
    </w:p>
    <w:p w14:paraId="76BC63E7" w14:textId="77777777" w:rsidR="003658A8" w:rsidRPr="002F2C44" w:rsidRDefault="00EF6F7B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7.5.3. </w:t>
      </w:r>
      <w:r w:rsidR="003658A8" w:rsidRPr="00F2646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60F65" w:rsidRPr="00F26468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3658A8" w:rsidRPr="00F26468">
        <w:rPr>
          <w:rFonts w:ascii="Times New Roman" w:eastAsia="Times New Roman" w:hAnsi="Times New Roman"/>
          <w:sz w:val="28"/>
          <w:szCs w:val="28"/>
          <w:lang w:eastAsia="ru-RU"/>
        </w:rPr>
        <w:t xml:space="preserve"> с Гражданским </w:t>
      </w:r>
      <w:r w:rsidR="0052114C" w:rsidRPr="00F2646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658A8" w:rsidRPr="00F26468">
        <w:rPr>
          <w:rFonts w:ascii="Times New Roman" w:eastAsia="Times New Roman" w:hAnsi="Times New Roman"/>
          <w:sz w:val="28"/>
          <w:szCs w:val="28"/>
          <w:lang w:eastAsia="ru-RU"/>
        </w:rPr>
        <w:t>одексом</w:t>
      </w:r>
      <w:r w:rsidR="0052114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незаконными методами получившие информацию, составляющую конфиденциальную информацию, связанную с персональными данными, обязаны возместить причиненные убытки, причем такая же обязанность возлагается и на работников </w:t>
      </w:r>
      <w:r w:rsidR="003658A8" w:rsidRPr="00F26468">
        <w:rPr>
          <w:rFonts w:ascii="Times New Roman" w:eastAsia="Times New Roman" w:hAnsi="Times New Roman"/>
          <w:sz w:val="28"/>
          <w:szCs w:val="28"/>
          <w:lang w:eastAsia="ru-RU"/>
        </w:rPr>
        <w:t>аппарата исполнительного органа</w:t>
      </w:r>
      <w:r w:rsidR="0052114C" w:rsidRPr="00F26468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Ассоциации</w:t>
      </w:r>
      <w:r w:rsidR="003658A8" w:rsidRPr="00F264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519652" w14:textId="77777777" w:rsidR="003658A8" w:rsidRPr="002F2C44" w:rsidRDefault="00EF6F7B" w:rsidP="00EF6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0F65" w:rsidRPr="002F2C44">
        <w:rPr>
          <w:rFonts w:ascii="Times New Roman" w:eastAsia="Times New Roman" w:hAnsi="Times New Roman"/>
          <w:sz w:val="28"/>
          <w:szCs w:val="28"/>
          <w:lang w:eastAsia="ru-RU"/>
        </w:rPr>
        <w:t>7.5.4. Уголовная ответственность за нарушение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неприкосновенности частной жизни (в том числе незаконное собирание или распространение сведений о частной жизни лица, составляющего его личную или семейную тайну, без его согласия), неправомерный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граждан), совершенные лицом с использованием своего служебного положения наказывается штрафом, либо лишением права занимать определенные должности или заниматься определенной деятельностью, либо арестом в </w:t>
      </w:r>
      <w:r w:rsidR="003658A8" w:rsidRPr="00F2646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="00F26468" w:rsidRPr="00F26468">
        <w:rPr>
          <w:rFonts w:ascii="Times New Roman" w:eastAsia="Times New Roman" w:hAnsi="Times New Roman"/>
          <w:sz w:val="28"/>
          <w:szCs w:val="28"/>
          <w:lang w:eastAsia="ru-RU"/>
        </w:rPr>
        <w:t>Уголовным кодексом Российской Федерации</w:t>
      </w:r>
      <w:r w:rsidR="003658A8" w:rsidRPr="00F264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0095F1" w14:textId="77777777" w:rsidR="003658A8" w:rsidRPr="002F2C44" w:rsidRDefault="003658A8" w:rsidP="00EB73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 Обязанности члена </w:t>
      </w:r>
      <w:r w:rsidR="00372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Ассоциации СРО «МОС»</w:t>
      </w:r>
    </w:p>
    <w:p w14:paraId="66850355" w14:textId="77777777" w:rsidR="003658A8" w:rsidRPr="002F2C44" w:rsidRDefault="00EB7353" w:rsidP="00EB7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8.1. </w:t>
      </w:r>
      <w:r w:rsidR="00C3660D" w:rsidRPr="002F2C44">
        <w:rPr>
          <w:rFonts w:ascii="Times New Roman" w:hAnsi="Times New Roman"/>
          <w:sz w:val="28"/>
          <w:szCs w:val="28"/>
        </w:rPr>
        <w:t>Юридическое лицо, в том числе иностранное юридическое лицо и/или индивидуальный предприниматель</w:t>
      </w:r>
      <w:r w:rsidR="0029262E">
        <w:rPr>
          <w:rFonts w:ascii="Times New Roman" w:hAnsi="Times New Roman"/>
          <w:sz w:val="28"/>
          <w:szCs w:val="28"/>
        </w:rPr>
        <w:t>,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являющ</w:t>
      </w:r>
      <w:r w:rsidR="00C3660D" w:rsidRPr="002F2C4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еся членом </w:t>
      </w:r>
      <w:r w:rsidR="00372E9A">
        <w:rPr>
          <w:rFonts w:ascii="Times New Roman" w:eastAsia="Times New Roman" w:hAnsi="Times New Roman"/>
          <w:sz w:val="28"/>
          <w:szCs w:val="28"/>
          <w:lang w:eastAsia="ru-RU"/>
        </w:rPr>
        <w:t>Ассоциации СРО «МОС»</w:t>
      </w:r>
      <w:r w:rsidR="00826BE5" w:rsidRPr="002F2C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</w:t>
      </w:r>
      <w:r w:rsidR="00C3660D" w:rsidRPr="002F2C4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следующие меры, в целях правомерной передачи данных о своих работниках </w:t>
      </w:r>
      <w:r w:rsidR="00372E9A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Ассоциации:  </w:t>
      </w:r>
    </w:p>
    <w:p w14:paraId="17DDCA58" w14:textId="77777777" w:rsidR="003658A8" w:rsidRPr="002F2C44" w:rsidRDefault="0029262E" w:rsidP="00EB7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- разработать и утвердить свое Положение о защите персональных данных работников;</w:t>
      </w:r>
    </w:p>
    <w:p w14:paraId="32A84C1D" w14:textId="77777777" w:rsidR="003658A8" w:rsidRPr="002F2C44" w:rsidRDefault="0029262E" w:rsidP="00EB7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получить от каждого работника, данные которого планируются к передаче </w:t>
      </w:r>
      <w:r w:rsidR="00372E9A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>, письменное согласие работника или его законного представителя, действующего на основании нотариально заверенной доверенности;</w:t>
      </w:r>
    </w:p>
    <w:p w14:paraId="7D7CCC93" w14:textId="77777777" w:rsidR="003658A8" w:rsidRDefault="0029262E" w:rsidP="00EB7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58A8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принять все необходимые меры по защите персональных данных своих работников при передаче таких данных </w:t>
      </w:r>
      <w:r w:rsidR="00372E9A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FA44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7C10DA7" w14:textId="77777777" w:rsidR="00756C08" w:rsidRDefault="00FA444E" w:rsidP="0029262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5F3B8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5258"/>
      </w:tblGrid>
      <w:tr w:rsidR="00702F25" w14:paraId="0FE0DAA8" w14:textId="77777777">
        <w:trPr>
          <w:trHeight w:val="1704"/>
        </w:trPr>
        <w:tc>
          <w:tcPr>
            <w:tcW w:w="4786" w:type="dxa"/>
            <w:shd w:val="clear" w:color="auto" w:fill="auto"/>
          </w:tcPr>
          <w:p w14:paraId="04358907" w14:textId="77777777" w:rsidR="00702F25" w:rsidRDefault="00702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shd w:val="clear" w:color="auto" w:fill="auto"/>
          </w:tcPr>
          <w:p w14:paraId="14D67E5A" w14:textId="77777777" w:rsidR="00702F25" w:rsidRDefault="00702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Приложение №1</w:t>
            </w:r>
          </w:p>
          <w:p w14:paraId="03BA0E01" w14:textId="77777777" w:rsidR="00702F25" w:rsidRDefault="00702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13B7DE89" w14:textId="77777777" w:rsidR="00702F25" w:rsidRDefault="00702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Положению «О защите персональных данных работников Ассоциации СРО «МОС» и работников членов Ассоциации СРО «МОС»</w:t>
            </w:r>
          </w:p>
        </w:tc>
      </w:tr>
    </w:tbl>
    <w:p w14:paraId="40310AF1" w14:textId="77777777" w:rsidR="00702F25" w:rsidRPr="0029262E" w:rsidRDefault="00702F25" w:rsidP="002926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7D83F6" w14:textId="77777777" w:rsidR="00465DCE" w:rsidRDefault="00465DCE" w:rsidP="00465D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E3C47FD" w14:textId="77777777" w:rsidR="00702F25" w:rsidRDefault="00702F25" w:rsidP="00465D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9A283A8" w14:textId="77777777" w:rsidR="00702F25" w:rsidRDefault="00702F25" w:rsidP="00465D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AA1C08F" w14:textId="77777777" w:rsidR="00702F25" w:rsidRPr="00F325CA" w:rsidRDefault="00702F25" w:rsidP="00465D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A6529F4" w14:textId="77777777" w:rsidR="00465DCE" w:rsidRPr="00F325CA" w:rsidRDefault="00465DCE" w:rsidP="00465DCE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25CA">
        <w:rPr>
          <w:rFonts w:ascii="Times New Roman" w:hAnsi="Times New Roman"/>
          <w:b/>
          <w:sz w:val="28"/>
          <w:szCs w:val="28"/>
          <w:lang w:eastAsia="ru-RU"/>
        </w:rPr>
        <w:t>ЛИСТ ОЗНАКОМЛЕНИЯ</w:t>
      </w:r>
    </w:p>
    <w:p w14:paraId="76076714" w14:textId="77777777" w:rsidR="002234A6" w:rsidRDefault="00465DCE" w:rsidP="00465DCE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25CA">
        <w:rPr>
          <w:rFonts w:ascii="Times New Roman" w:hAnsi="Times New Roman"/>
          <w:b/>
          <w:sz w:val="28"/>
          <w:szCs w:val="28"/>
          <w:lang w:eastAsia="ru-RU"/>
        </w:rPr>
        <w:t xml:space="preserve">работника </w:t>
      </w:r>
      <w:r w:rsidR="002234A6">
        <w:rPr>
          <w:rFonts w:ascii="Times New Roman" w:hAnsi="Times New Roman"/>
          <w:b/>
          <w:sz w:val="28"/>
          <w:szCs w:val="28"/>
          <w:lang w:eastAsia="ru-RU"/>
        </w:rPr>
        <w:t>Ассоциации «Саморегулируемая организация</w:t>
      </w:r>
      <w:r w:rsidRPr="00F325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234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150A6A9F" w14:textId="77777777" w:rsidR="00465DCE" w:rsidRPr="00F325CA" w:rsidRDefault="002234A6" w:rsidP="00465DCE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«Межрегиональное объединение строителей</w:t>
      </w:r>
      <w:r w:rsidR="00465DCE" w:rsidRPr="00F325C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4BA90F15" w14:textId="77777777" w:rsidR="00465DCE" w:rsidRPr="00F325CA" w:rsidRDefault="00465DCE" w:rsidP="00465D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B470BF" w14:textId="77777777" w:rsidR="00465DCE" w:rsidRPr="005F3B8D" w:rsidRDefault="005F3B8D" w:rsidP="00465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465DCE" w:rsidRPr="002F2C44">
        <w:rPr>
          <w:rFonts w:ascii="Times New Roman" w:eastAsia="Times New Roman" w:hAnsi="Times New Roman"/>
          <w:sz w:val="28"/>
          <w:szCs w:val="28"/>
          <w:lang w:eastAsia="ru-RU"/>
        </w:rPr>
        <w:t>С Положением</w:t>
      </w:r>
      <w:r w:rsidR="005F00A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65DCE" w:rsidRPr="002F2C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защите персональных данных работников </w:t>
      </w:r>
      <w:r w:rsidR="005F0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Ассоциации </w:t>
      </w:r>
      <w:r w:rsidR="00465DCE" w:rsidRPr="002F2C44">
        <w:rPr>
          <w:rFonts w:ascii="Times New Roman" w:eastAsia="Times New Roman" w:hAnsi="Times New Roman"/>
          <w:bCs/>
          <w:sz w:val="28"/>
          <w:szCs w:val="28"/>
          <w:lang w:eastAsia="ru-RU"/>
        </w:rPr>
        <w:t>СРО</w:t>
      </w:r>
      <w:r w:rsidR="005F0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«МО</w:t>
      </w:r>
      <w:r w:rsidR="00465DCE" w:rsidRPr="002F2C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С» и работников членов </w:t>
      </w:r>
      <w:r w:rsidR="00FF1693">
        <w:rPr>
          <w:rFonts w:ascii="Times New Roman" w:eastAsia="Times New Roman" w:hAnsi="Times New Roman"/>
          <w:sz w:val="28"/>
          <w:szCs w:val="28"/>
          <w:lang w:eastAsia="ru-RU"/>
        </w:rPr>
        <w:t>Ассоциации СРО</w:t>
      </w:r>
      <w:r w:rsidR="00465DCE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F1693">
        <w:rPr>
          <w:rFonts w:ascii="Times New Roman" w:eastAsia="Times New Roman" w:hAnsi="Times New Roman"/>
          <w:sz w:val="28"/>
          <w:szCs w:val="28"/>
          <w:lang w:eastAsia="ru-RU"/>
        </w:rPr>
        <w:t>МОС</w:t>
      </w:r>
      <w:r w:rsidR="00134946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34946" w:rsidRPr="005F3B8D">
        <w:rPr>
          <w:rFonts w:ascii="Times New Roman" w:eastAsia="Times New Roman" w:hAnsi="Times New Roman"/>
          <w:b/>
          <w:sz w:val="28"/>
          <w:szCs w:val="28"/>
          <w:lang w:eastAsia="ru-RU"/>
        </w:rPr>
        <w:t>ознакомлен(а).</w:t>
      </w:r>
    </w:p>
    <w:p w14:paraId="38561A3E" w14:textId="77777777" w:rsidR="00465DCE" w:rsidRPr="002F2C44" w:rsidRDefault="00465DCE" w:rsidP="00465D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Должность (или выборная должность): ________</w:t>
      </w:r>
      <w:r w:rsidR="00FA444E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 </w:t>
      </w:r>
    </w:p>
    <w:p w14:paraId="5A39819B" w14:textId="77777777" w:rsidR="00465DCE" w:rsidRPr="002F2C44" w:rsidRDefault="00465DCE" w:rsidP="00465D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 w:rsidR="00FA444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______________________.</w:t>
      </w:r>
    </w:p>
    <w:p w14:paraId="6B2E0347" w14:textId="77777777" w:rsidR="00465DCE" w:rsidRPr="002F2C44" w:rsidRDefault="00465DCE" w:rsidP="00465D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40B12E" w14:textId="77777777" w:rsidR="002B0ACD" w:rsidRPr="002F2C44" w:rsidRDefault="002B0ACD" w:rsidP="00465D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DA0B40" w14:textId="77777777" w:rsidR="00465DCE" w:rsidRPr="002F2C44" w:rsidRDefault="00465DCE" w:rsidP="00465D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</w:t>
      </w:r>
      <w:r w:rsidR="002B0ACD" w:rsidRPr="002F2C44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="00FA444E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2B0ACD" w:rsidRPr="002F2C44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14:paraId="7AEE7269" w14:textId="77777777" w:rsidR="00465DCE" w:rsidRPr="002F2C44" w:rsidRDefault="00465DCE" w:rsidP="00465D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="002B0ACD" w:rsidRPr="002F2C4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FA444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2B0ACD" w:rsidRPr="002F2C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14:paraId="28A81005" w14:textId="77777777" w:rsidR="002B0ACD" w:rsidRPr="00F325CA" w:rsidRDefault="002B0ACD" w:rsidP="00465D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7B5C9E" w14:textId="77777777" w:rsidR="002B0ACD" w:rsidRDefault="00465DCE" w:rsidP="00702F25">
      <w:pPr>
        <w:pStyle w:val="a9"/>
        <w:rPr>
          <w:lang w:eastAsia="ru-RU"/>
        </w:rPr>
      </w:pPr>
      <w:r w:rsidRPr="00F325CA">
        <w:rPr>
          <w:lang w:eastAsia="ru-RU"/>
        </w:rPr>
        <w:t>_____________________</w:t>
      </w:r>
      <w:r w:rsidR="002B0ACD">
        <w:rPr>
          <w:lang w:eastAsia="ru-RU"/>
        </w:rPr>
        <w:t xml:space="preserve"> </w:t>
      </w:r>
    </w:p>
    <w:p w14:paraId="619CFA34" w14:textId="77777777" w:rsidR="005F3B8D" w:rsidRDefault="002B0ACD" w:rsidP="00702F25">
      <w:pPr>
        <w:pStyle w:val="a9"/>
        <w:rPr>
          <w:lang w:eastAsia="ru-RU"/>
        </w:rPr>
      </w:pPr>
      <w:r w:rsidRPr="004D6809">
        <w:rPr>
          <w:lang w:eastAsia="ru-RU"/>
        </w:rPr>
        <w:t xml:space="preserve">           </w:t>
      </w:r>
      <w:r w:rsidR="00465DCE" w:rsidRPr="004D6809">
        <w:rPr>
          <w:lang w:eastAsia="ru-RU"/>
        </w:rPr>
        <w:t>(подпись)</w:t>
      </w:r>
    </w:p>
    <w:p w14:paraId="5E3790CE" w14:textId="77777777" w:rsidR="00465DCE" w:rsidRPr="005F3B8D" w:rsidRDefault="005F3B8D" w:rsidP="00702F25">
      <w:pPr>
        <w:pStyle w:val="a9"/>
        <w:rPr>
          <w:lang w:eastAsia="ru-RU"/>
        </w:rPr>
      </w:pPr>
      <w:r>
        <w:rPr>
          <w:sz w:val="26"/>
          <w:szCs w:val="26"/>
          <w:lang w:eastAsia="ru-RU"/>
        </w:rPr>
        <w:t>«____»</w:t>
      </w:r>
      <w:r w:rsidR="002B0ACD">
        <w:rPr>
          <w:sz w:val="26"/>
          <w:szCs w:val="26"/>
          <w:lang w:eastAsia="ru-RU"/>
        </w:rPr>
        <w:t xml:space="preserve"> _____________ 20</w:t>
      </w:r>
      <w:r w:rsidR="00465DCE" w:rsidRPr="00F325CA">
        <w:rPr>
          <w:sz w:val="26"/>
          <w:szCs w:val="26"/>
          <w:lang w:eastAsia="ru-RU"/>
        </w:rPr>
        <w:t>__ г.</w:t>
      </w:r>
    </w:p>
    <w:p w14:paraId="14BB089A" w14:textId="77777777" w:rsidR="00756C08" w:rsidRPr="00F325CA" w:rsidRDefault="00FA444E" w:rsidP="00465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38"/>
        <w:gridCol w:w="4983"/>
      </w:tblGrid>
      <w:tr w:rsidR="00465DCE" w:rsidRPr="00F325CA" w14:paraId="6B032791" w14:textId="77777777" w:rsidTr="00D6431D">
        <w:tc>
          <w:tcPr>
            <w:tcW w:w="5069" w:type="dxa"/>
          </w:tcPr>
          <w:p w14:paraId="6645C6A6" w14:textId="77777777" w:rsidR="00465DCE" w:rsidRPr="00F325CA" w:rsidRDefault="00465DCE" w:rsidP="00D6431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14:paraId="1DE2ABD1" w14:textId="77777777" w:rsidR="00465DCE" w:rsidRPr="00F325CA" w:rsidRDefault="00BA0F99" w:rsidP="00D6431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Приложение</w:t>
            </w:r>
            <w:r w:rsidR="00465DCE" w:rsidRPr="00F325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№</w:t>
            </w:r>
            <w:r w:rsidR="005F3B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65DCE" w:rsidRPr="00F325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14:paraId="1BE63EC7" w14:textId="77777777" w:rsidR="00465DCE" w:rsidRPr="00F325CA" w:rsidRDefault="0018222D" w:rsidP="0018222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Положению «</w:t>
            </w:r>
            <w:r w:rsidR="00465DCE" w:rsidRPr="00F325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защите персональных данных работников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Ассоциации </w:t>
            </w:r>
            <w:r w:rsidR="00465DCE" w:rsidRPr="00F325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СРО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«МО</w:t>
            </w:r>
            <w:r w:rsidR="00465DCE" w:rsidRPr="00F325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С» и работников </w:t>
            </w:r>
            <w:r w:rsidR="00756C08" w:rsidRPr="00F325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членов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Ассоциации </w:t>
            </w:r>
            <w:r w:rsidRPr="00F325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СРО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«МО</w:t>
            </w:r>
            <w:r w:rsidRPr="00F325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С»</w:t>
            </w:r>
          </w:p>
        </w:tc>
      </w:tr>
    </w:tbl>
    <w:p w14:paraId="7311C641" w14:textId="77777777" w:rsidR="00465DCE" w:rsidRPr="00F325CA" w:rsidRDefault="00465DCE" w:rsidP="00465D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BEFB110" w14:textId="77777777" w:rsidR="00465DCE" w:rsidRPr="00F325CA" w:rsidRDefault="00465DCE" w:rsidP="00465DCE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25CA">
        <w:rPr>
          <w:rFonts w:ascii="Times New Roman" w:hAnsi="Times New Roman"/>
          <w:b/>
          <w:sz w:val="28"/>
          <w:szCs w:val="28"/>
          <w:lang w:eastAsia="ru-RU"/>
        </w:rPr>
        <w:t>ОБЯЗАТЕЛЬСТВО</w:t>
      </w:r>
    </w:p>
    <w:p w14:paraId="056879A0" w14:textId="77777777" w:rsidR="00734CD5" w:rsidRDefault="00465DCE" w:rsidP="00465DCE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25CA">
        <w:rPr>
          <w:rFonts w:ascii="Times New Roman" w:hAnsi="Times New Roman"/>
          <w:b/>
          <w:sz w:val="28"/>
          <w:szCs w:val="28"/>
          <w:lang w:eastAsia="ru-RU"/>
        </w:rPr>
        <w:t xml:space="preserve">работника </w:t>
      </w:r>
      <w:r w:rsidR="00734CD5">
        <w:rPr>
          <w:rFonts w:ascii="Times New Roman" w:hAnsi="Times New Roman"/>
          <w:b/>
          <w:sz w:val="28"/>
          <w:szCs w:val="28"/>
          <w:lang w:eastAsia="ru-RU"/>
        </w:rPr>
        <w:t>Ассоциации «Саморегулируемая организация</w:t>
      </w:r>
      <w:r w:rsidRPr="00F325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140E9531" w14:textId="77777777" w:rsidR="00465DCE" w:rsidRPr="00F325CA" w:rsidRDefault="00465DCE" w:rsidP="00465DCE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25CA">
        <w:rPr>
          <w:rFonts w:ascii="Times New Roman" w:hAnsi="Times New Roman"/>
          <w:b/>
          <w:sz w:val="28"/>
          <w:szCs w:val="28"/>
          <w:lang w:eastAsia="ru-RU"/>
        </w:rPr>
        <w:t xml:space="preserve">«Межрегиональное объединение </w:t>
      </w:r>
      <w:r w:rsidR="00734CD5">
        <w:rPr>
          <w:rFonts w:ascii="Times New Roman" w:hAnsi="Times New Roman"/>
          <w:b/>
          <w:sz w:val="28"/>
          <w:szCs w:val="28"/>
          <w:lang w:eastAsia="ru-RU"/>
        </w:rPr>
        <w:t>строителей</w:t>
      </w:r>
      <w:r w:rsidRPr="00F325C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0E7E36C5" w14:textId="77777777" w:rsidR="002B0ACD" w:rsidRDefault="002B0ACD" w:rsidP="002B0AC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07DF5D" w14:textId="77777777" w:rsidR="002B0ACD" w:rsidRPr="00702F25" w:rsidRDefault="002B0ACD" w:rsidP="00702F25">
      <w:pPr>
        <w:pStyle w:val="a9"/>
      </w:pPr>
      <w:r w:rsidRPr="00702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5DCE" w:rsidRPr="00702F25">
        <w:rPr>
          <w:rFonts w:ascii="Times New Roman" w:eastAsia="Times New Roman" w:hAnsi="Times New Roman"/>
          <w:sz w:val="28"/>
          <w:szCs w:val="28"/>
          <w:lang w:eastAsia="ru-RU"/>
        </w:rPr>
        <w:t xml:space="preserve">Я, </w:t>
      </w:r>
      <w:r w:rsidR="00465DCE" w:rsidRPr="00702F25">
        <w:t>_________________________</w:t>
      </w:r>
      <w:r w:rsidR="00702F25" w:rsidRPr="00702F25">
        <w:t>____________________</w:t>
      </w:r>
      <w:r w:rsidR="00465DCE" w:rsidRPr="00702F25">
        <w:t>________________________________</w:t>
      </w:r>
      <w:r w:rsidR="001E765B" w:rsidRPr="00702F25">
        <w:t>_____</w:t>
      </w:r>
      <w:r w:rsidR="00465DCE" w:rsidRPr="00702F25">
        <w:t>____</w:t>
      </w:r>
    </w:p>
    <w:p w14:paraId="1810A451" w14:textId="77777777" w:rsidR="00465DCE" w:rsidRPr="002F2C44" w:rsidRDefault="00465DCE" w:rsidP="001E765B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  <w:r w:rsidRPr="002F2C44">
        <w:rPr>
          <w:rFonts w:ascii="Times New Roman" w:eastAsia="Times New Roman" w:hAnsi="Times New Roman"/>
          <w:i/>
          <w:lang w:eastAsia="ru-RU"/>
        </w:rPr>
        <w:t>(Фамилия</w:t>
      </w:r>
      <w:r w:rsidR="00726B04" w:rsidRPr="002F2C44">
        <w:rPr>
          <w:rFonts w:ascii="Times New Roman" w:eastAsia="Times New Roman" w:hAnsi="Times New Roman"/>
          <w:i/>
          <w:lang w:eastAsia="ru-RU"/>
        </w:rPr>
        <w:t>,</w:t>
      </w:r>
      <w:r w:rsidRPr="002F2C44">
        <w:rPr>
          <w:rFonts w:ascii="Times New Roman" w:eastAsia="Times New Roman" w:hAnsi="Times New Roman"/>
          <w:i/>
          <w:lang w:eastAsia="ru-RU"/>
        </w:rPr>
        <w:t xml:space="preserve"> Имя</w:t>
      </w:r>
      <w:r w:rsidR="00726B04" w:rsidRPr="002F2C44">
        <w:rPr>
          <w:rFonts w:ascii="Times New Roman" w:eastAsia="Times New Roman" w:hAnsi="Times New Roman"/>
          <w:i/>
          <w:lang w:eastAsia="ru-RU"/>
        </w:rPr>
        <w:t>,</w:t>
      </w:r>
      <w:r w:rsidRPr="002F2C44">
        <w:rPr>
          <w:rFonts w:ascii="Times New Roman" w:eastAsia="Times New Roman" w:hAnsi="Times New Roman"/>
          <w:i/>
          <w:lang w:eastAsia="ru-RU"/>
        </w:rPr>
        <w:t xml:space="preserve"> Отчество)</w:t>
      </w:r>
    </w:p>
    <w:p w14:paraId="517C6D60" w14:textId="77777777" w:rsidR="00465DCE" w:rsidRPr="001E765B" w:rsidRDefault="001E765B" w:rsidP="001E765B">
      <w:pPr>
        <w:pStyle w:val="2"/>
        <w:ind w:left="0" w:right="-2"/>
        <w:jc w:val="both"/>
        <w:rPr>
          <w:lang w:eastAsia="ru-RU"/>
        </w:rPr>
      </w:pPr>
      <w:r w:rsidRPr="001E765B">
        <w:rPr>
          <w:lang w:eastAsia="ru-RU"/>
        </w:rPr>
        <w:t>__________________________________________________________________________________________</w:t>
      </w:r>
      <w:r w:rsidR="00465DCE" w:rsidRPr="001E765B">
        <w:rPr>
          <w:lang w:eastAsia="ru-RU"/>
        </w:rPr>
        <w:t xml:space="preserve">, </w:t>
      </w:r>
    </w:p>
    <w:p w14:paraId="2D7CCD53" w14:textId="77777777" w:rsidR="00465DCE" w:rsidRPr="00F325CA" w:rsidRDefault="00465DCE" w:rsidP="001E765B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  <w:r w:rsidRPr="00F325CA">
        <w:rPr>
          <w:rFonts w:ascii="Times New Roman" w:eastAsia="Times New Roman" w:hAnsi="Times New Roman"/>
          <w:i/>
          <w:lang w:eastAsia="ru-RU"/>
        </w:rPr>
        <w:t>(наименование должности, подразделения или выборной должности, место работы)</w:t>
      </w:r>
    </w:p>
    <w:p w14:paraId="27DDADA3" w14:textId="77777777" w:rsidR="00465DCE" w:rsidRPr="002F2C44" w:rsidRDefault="00134946" w:rsidP="00CC7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обязуюсь не разглашать персональные данные</w:t>
      </w:r>
      <w:r w:rsidR="00465DCE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и работников членов </w:t>
      </w:r>
      <w:r w:rsidR="00D77F28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="00465DCE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 </w:t>
      </w:r>
      <w:r w:rsidR="00D77F28">
        <w:rPr>
          <w:rFonts w:ascii="Times New Roman" w:eastAsia="Times New Roman" w:hAnsi="Times New Roman"/>
          <w:sz w:val="28"/>
          <w:szCs w:val="28"/>
          <w:lang w:eastAsia="ru-RU"/>
        </w:rPr>
        <w:t>«МО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С», ставшие мне известными в связи с исполнением своих</w:t>
      </w:r>
      <w:r w:rsidR="00465DCE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обязанностей или обязанностей по выборной должности, в процессе деятельности </w:t>
      </w:r>
      <w:r w:rsidR="008320E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="008320E6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 </w:t>
      </w:r>
      <w:r w:rsidR="008320E6">
        <w:rPr>
          <w:rFonts w:ascii="Times New Roman" w:eastAsia="Times New Roman" w:hAnsi="Times New Roman"/>
          <w:sz w:val="28"/>
          <w:szCs w:val="28"/>
          <w:lang w:eastAsia="ru-RU"/>
        </w:rPr>
        <w:t>«МОС».</w:t>
      </w:r>
    </w:p>
    <w:p w14:paraId="7E5B20CD" w14:textId="77777777" w:rsidR="00465DCE" w:rsidRPr="002F2C44" w:rsidRDefault="00134946" w:rsidP="00CC71EC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Об ответственности за разглашение персональных</w:t>
      </w:r>
      <w:r w:rsidR="00465DCE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</w:t>
      </w: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65DCE" w:rsidRPr="002F2C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</w:t>
      </w:r>
    </w:p>
    <w:p w14:paraId="09064978" w14:textId="77777777" w:rsidR="00465DCE" w:rsidRPr="002F2C44" w:rsidRDefault="00465DCE" w:rsidP="00CC71EC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предупрежден(а).</w:t>
      </w:r>
    </w:p>
    <w:p w14:paraId="513D30C6" w14:textId="77777777" w:rsidR="00465DCE" w:rsidRPr="00F325CA" w:rsidRDefault="00465DCE" w:rsidP="00CC71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2C44">
        <w:rPr>
          <w:rFonts w:ascii="Times New Roman" w:eastAsia="Times New Roman" w:hAnsi="Times New Roman"/>
          <w:sz w:val="28"/>
          <w:szCs w:val="28"/>
          <w:lang w:eastAsia="ru-RU"/>
        </w:rPr>
        <w:t>Должность (или выборная должность):</w:t>
      </w:r>
      <w:r w:rsidRPr="00F325CA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</w:t>
      </w:r>
      <w:r w:rsidR="00870684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F325CA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 </w:t>
      </w:r>
    </w:p>
    <w:p w14:paraId="3384EDE7" w14:textId="77777777" w:rsidR="00465DCE" w:rsidRPr="00F325CA" w:rsidRDefault="00465DCE" w:rsidP="00CC71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5C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</w:t>
      </w:r>
      <w:r w:rsidR="00870684"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F325CA">
        <w:rPr>
          <w:rFonts w:ascii="Times New Roman" w:eastAsia="Times New Roman" w:hAnsi="Times New Roman"/>
          <w:sz w:val="26"/>
          <w:szCs w:val="26"/>
          <w:lang w:eastAsia="ru-RU"/>
        </w:rPr>
        <w:t>_______.</w:t>
      </w:r>
    </w:p>
    <w:p w14:paraId="0DA785D2" w14:textId="77777777" w:rsidR="002B0ACD" w:rsidRDefault="00465DCE" w:rsidP="00702F25">
      <w:pPr>
        <w:pStyle w:val="a9"/>
        <w:rPr>
          <w:lang w:eastAsia="ru-RU"/>
        </w:rPr>
      </w:pPr>
      <w:r w:rsidRPr="00F325CA">
        <w:rPr>
          <w:lang w:eastAsia="ru-RU"/>
        </w:rPr>
        <w:t>_____________________</w:t>
      </w:r>
    </w:p>
    <w:p w14:paraId="6EC58707" w14:textId="77777777" w:rsidR="00465DCE" w:rsidRPr="00870684" w:rsidRDefault="002B0ACD" w:rsidP="00CC71EC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870684">
        <w:rPr>
          <w:rFonts w:ascii="Times New Roman" w:eastAsia="Times New Roman" w:hAnsi="Times New Roman"/>
          <w:i/>
          <w:lang w:eastAsia="ru-RU"/>
        </w:rPr>
        <w:t xml:space="preserve">          </w:t>
      </w:r>
      <w:r w:rsidR="00465DCE" w:rsidRPr="00870684">
        <w:rPr>
          <w:rFonts w:ascii="Times New Roman" w:eastAsia="Times New Roman" w:hAnsi="Times New Roman"/>
          <w:i/>
          <w:lang w:eastAsia="ru-RU"/>
        </w:rPr>
        <w:t>(подпись)</w:t>
      </w:r>
    </w:p>
    <w:p w14:paraId="2ADA0B29" w14:textId="77777777" w:rsidR="00465DCE" w:rsidRPr="00F325CA" w:rsidRDefault="002B0ACD" w:rsidP="00CC71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"____" _____________ 20</w:t>
      </w:r>
      <w:r w:rsidR="00465DCE" w:rsidRPr="00F325CA">
        <w:rPr>
          <w:rFonts w:ascii="Times New Roman" w:eastAsia="Times New Roman" w:hAnsi="Times New Roman"/>
          <w:sz w:val="26"/>
          <w:szCs w:val="26"/>
          <w:lang w:eastAsia="ru-RU"/>
        </w:rPr>
        <w:t>__ г.</w:t>
      </w:r>
    </w:p>
    <w:p w14:paraId="09EAE1DD" w14:textId="77777777" w:rsidR="00756C08" w:rsidRPr="00F325CA" w:rsidRDefault="00FA444E" w:rsidP="00726B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39"/>
        <w:gridCol w:w="4982"/>
      </w:tblGrid>
      <w:tr w:rsidR="00726B04" w:rsidRPr="00F325CA" w14:paraId="590B23EA" w14:textId="77777777" w:rsidTr="00D6431D">
        <w:tc>
          <w:tcPr>
            <w:tcW w:w="5069" w:type="dxa"/>
          </w:tcPr>
          <w:p w14:paraId="12E79715" w14:textId="77777777" w:rsidR="00726B04" w:rsidRPr="00F325CA" w:rsidRDefault="00726B04" w:rsidP="00D6431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14:paraId="599BB228" w14:textId="77777777" w:rsidR="00726B04" w:rsidRPr="00F325CA" w:rsidRDefault="002A0915" w:rsidP="00D6431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Приложение</w:t>
            </w:r>
            <w:r w:rsidR="00726B04" w:rsidRPr="00F325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№</w:t>
            </w:r>
            <w:r w:rsidR="00B058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26B04" w:rsidRPr="00F325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  <w:p w14:paraId="450E84D8" w14:textId="77777777" w:rsidR="00726B04" w:rsidRPr="00B058E0" w:rsidRDefault="00E7689F" w:rsidP="00B058E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58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Положению «</w:t>
            </w:r>
            <w:r w:rsidR="00726B04" w:rsidRPr="00B058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 защите персональных данных работников </w:t>
            </w:r>
            <w:r w:rsidRPr="00B058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Ассоциации </w:t>
            </w:r>
            <w:r w:rsidR="00726B04" w:rsidRPr="00B058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</w:t>
            </w:r>
            <w:r w:rsidRPr="00B058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«МО</w:t>
            </w:r>
            <w:r w:rsidR="00726B04" w:rsidRPr="00B058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С» и работников членов </w:t>
            </w:r>
            <w:r w:rsidRPr="00B058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Ассоциации СРО «МОС»</w:t>
            </w:r>
          </w:p>
        </w:tc>
      </w:tr>
    </w:tbl>
    <w:p w14:paraId="1B6DB2DC" w14:textId="77777777" w:rsidR="00726B04" w:rsidRPr="00F325CA" w:rsidRDefault="00726B04" w:rsidP="00726B04">
      <w:pPr>
        <w:pStyle w:val="a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A735625" w14:textId="77777777" w:rsidR="0006404D" w:rsidRDefault="0006404D" w:rsidP="00726B04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5BCBA70" w14:textId="77777777" w:rsidR="004774DD" w:rsidRPr="004A0AFD" w:rsidRDefault="004774DD" w:rsidP="004774DD">
      <w:pPr>
        <w:widowControl w:val="0"/>
        <w:ind w:left="2408" w:right="-20"/>
        <w:rPr>
          <w:rFonts w:ascii="Times New Roman" w:hAnsi="Times New Roman"/>
          <w:b/>
          <w:bCs/>
          <w:color w:val="000000"/>
          <w:sz w:val="20"/>
          <w:szCs w:val="20"/>
        </w:rPr>
      </w:pPr>
      <w:bookmarkStart w:id="1" w:name="_page_3_0"/>
      <w:r w:rsidRPr="004A0AFD">
        <w:rPr>
          <w:rFonts w:ascii="Times New Roman" w:hAnsi="Times New Roman"/>
          <w:b/>
          <w:bCs/>
          <w:color w:val="000000"/>
          <w:w w:val="99"/>
          <w:sz w:val="20"/>
          <w:szCs w:val="20"/>
        </w:rPr>
        <w:t>Согласие на обработку персональных данных</w:t>
      </w:r>
      <w:r w:rsidRPr="004A0AFD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 xml:space="preserve"> </w:t>
      </w:r>
    </w:p>
    <w:p w14:paraId="04490ADF" w14:textId="77777777" w:rsidR="004774DD" w:rsidRPr="004A0AFD" w:rsidRDefault="004A0AFD" w:rsidP="004A0AFD">
      <w:pPr>
        <w:widowControl w:val="0"/>
        <w:spacing w:after="0" w:line="240" w:lineRule="auto"/>
        <w:ind w:left="322" w:right="-23"/>
        <w:rPr>
          <w:rFonts w:ascii="Times New Roman" w:hAnsi="Times New Roman"/>
          <w:color w:val="000000"/>
          <w:sz w:val="20"/>
          <w:szCs w:val="20"/>
          <w:u w:val="single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ab/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 xml:space="preserve">Субъект персональных </w:t>
      </w:r>
      <w:proofErr w:type="gramStart"/>
      <w:r w:rsidR="004774DD" w:rsidRPr="004A0AFD">
        <w:rPr>
          <w:rFonts w:ascii="Times New Roman" w:hAnsi="Times New Roman"/>
          <w:color w:val="000000"/>
          <w:sz w:val="20"/>
          <w:szCs w:val="20"/>
        </w:rPr>
        <w:t>данных</w:t>
      </w:r>
      <w:r w:rsidR="004774DD" w:rsidRPr="004A0AFD">
        <w:rPr>
          <w:rFonts w:ascii="Times New Roman" w:hAnsi="Times New Roman"/>
          <w:color w:val="000000"/>
          <w:w w:val="99"/>
          <w:sz w:val="20"/>
          <w:szCs w:val="20"/>
        </w:rPr>
        <w:t>:</w:t>
      </w:r>
      <w:r w:rsidR="00B07F70" w:rsidRPr="004A0AFD">
        <w:rPr>
          <w:rFonts w:ascii="Times New Roman" w:hAnsi="Times New Roman"/>
          <w:color w:val="000000"/>
          <w:w w:val="99"/>
          <w:sz w:val="20"/>
          <w:szCs w:val="20"/>
        </w:rPr>
        <w:t>_</w:t>
      </w:r>
      <w:proofErr w:type="gramEnd"/>
      <w:r w:rsidR="00B07F70" w:rsidRPr="004A0AFD">
        <w:rPr>
          <w:rFonts w:ascii="Times New Roman" w:hAnsi="Times New Roman"/>
          <w:color w:val="000000"/>
          <w:w w:val="99"/>
          <w:sz w:val="20"/>
          <w:szCs w:val="20"/>
        </w:rPr>
        <w:t>________________________________________</w:t>
      </w:r>
      <w:r w:rsidR="001E765B">
        <w:rPr>
          <w:rFonts w:ascii="Times New Roman" w:hAnsi="Times New Roman"/>
          <w:color w:val="000000"/>
          <w:w w:val="99"/>
          <w:sz w:val="20"/>
          <w:szCs w:val="20"/>
        </w:rPr>
        <w:t>________________________</w:t>
      </w:r>
    </w:p>
    <w:p w14:paraId="0132B8A0" w14:textId="77777777" w:rsidR="004774DD" w:rsidRPr="004A0AFD" w:rsidRDefault="004774DD" w:rsidP="00FA444E">
      <w:pPr>
        <w:widowControl w:val="0"/>
        <w:spacing w:after="0" w:line="240" w:lineRule="auto"/>
        <w:ind w:right="-23" w:firstLine="322"/>
        <w:rPr>
          <w:rFonts w:ascii="Times New Roman" w:hAnsi="Times New Roman"/>
          <w:i/>
          <w:color w:val="000000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</w:t>
      </w:r>
      <w:r w:rsidRPr="004A0AFD">
        <w:rPr>
          <w:rFonts w:ascii="Times New Roman" w:hAnsi="Times New Roman"/>
          <w:i/>
          <w:color w:val="000000"/>
          <w:sz w:val="20"/>
          <w:szCs w:val="20"/>
        </w:rPr>
        <w:t>(Фамилия, Имя, Отчество полностью)</w:t>
      </w:r>
    </w:p>
    <w:p w14:paraId="11E17AAA" w14:textId="77777777" w:rsidR="004774DD" w:rsidRPr="004A0AFD" w:rsidRDefault="004774DD" w:rsidP="004A0AFD">
      <w:pPr>
        <w:widowControl w:val="0"/>
        <w:spacing w:after="0" w:line="240" w:lineRule="auto"/>
        <w:ind w:left="322" w:right="-20"/>
        <w:rPr>
          <w:rFonts w:ascii="Times New Roman" w:hAnsi="Times New Roman"/>
          <w:color w:val="000000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>Паспорт: серия __________ №</w:t>
      </w:r>
      <w:r w:rsidR="002F2C44" w:rsidRPr="004A0AFD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  <w:r w:rsidRPr="004A0AFD">
        <w:rPr>
          <w:rFonts w:ascii="Times New Roman" w:hAnsi="Times New Roman"/>
          <w:color w:val="000000"/>
          <w:sz w:val="20"/>
          <w:szCs w:val="20"/>
        </w:rPr>
        <w:t xml:space="preserve"> выдан</w:t>
      </w:r>
      <w:r w:rsidR="00B07F70" w:rsidRPr="004A0AFD">
        <w:rPr>
          <w:rFonts w:ascii="Times New Roman" w:hAnsi="Times New Roman"/>
          <w:color w:val="000000"/>
          <w:sz w:val="20"/>
          <w:szCs w:val="20"/>
        </w:rPr>
        <w:t>___</w:t>
      </w:r>
      <w:r w:rsidR="001E765B">
        <w:rPr>
          <w:rFonts w:ascii="Times New Roman" w:hAnsi="Times New Roman"/>
          <w:color w:val="000000"/>
          <w:sz w:val="20"/>
          <w:szCs w:val="20"/>
        </w:rPr>
        <w:t>___________________________</w:t>
      </w:r>
      <w:r w:rsidR="00B07F70" w:rsidRPr="004A0AFD">
        <w:rPr>
          <w:rFonts w:ascii="Times New Roman" w:hAnsi="Times New Roman"/>
          <w:color w:val="000000"/>
          <w:sz w:val="20"/>
          <w:szCs w:val="20"/>
        </w:rPr>
        <w:t>_______________</w:t>
      </w:r>
      <w:r w:rsidRPr="004A0AFD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</w:t>
      </w:r>
      <w:r w:rsidR="001E765B">
        <w:rPr>
          <w:rFonts w:ascii="Times New Roman" w:hAnsi="Times New Roman"/>
          <w:color w:val="000000"/>
          <w:sz w:val="20"/>
          <w:szCs w:val="20"/>
        </w:rPr>
        <w:t>_________________________</w:t>
      </w:r>
      <w:r w:rsidRPr="004A0AFD">
        <w:rPr>
          <w:rFonts w:ascii="Times New Roman" w:hAnsi="Times New Roman"/>
          <w:color w:val="000000"/>
          <w:sz w:val="20"/>
          <w:szCs w:val="20"/>
        </w:rPr>
        <w:t>__________________________</w:t>
      </w:r>
      <w:r w:rsidR="00B07F70" w:rsidRPr="004A0AFD">
        <w:rPr>
          <w:rFonts w:ascii="Times New Roman" w:hAnsi="Times New Roman"/>
          <w:color w:val="000000"/>
          <w:sz w:val="20"/>
          <w:szCs w:val="20"/>
        </w:rPr>
        <w:t>___</w:t>
      </w:r>
    </w:p>
    <w:p w14:paraId="122B8981" w14:textId="77777777" w:rsidR="004774DD" w:rsidRPr="004A0AFD" w:rsidRDefault="004774DD" w:rsidP="004A0AFD">
      <w:pPr>
        <w:widowControl w:val="0"/>
        <w:spacing w:after="0" w:line="240" w:lineRule="auto"/>
        <w:ind w:left="323" w:right="-23"/>
        <w:rPr>
          <w:rFonts w:ascii="Times New Roman" w:hAnsi="Times New Roman"/>
          <w:color w:val="000000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 xml:space="preserve">Адрес субъекта персональных </w:t>
      </w:r>
      <w:proofErr w:type="gramStart"/>
      <w:r w:rsidR="001C70E6" w:rsidRPr="004A0AFD">
        <w:rPr>
          <w:rFonts w:ascii="Times New Roman" w:hAnsi="Times New Roman"/>
          <w:color w:val="000000"/>
          <w:sz w:val="20"/>
          <w:szCs w:val="20"/>
        </w:rPr>
        <w:t>д</w:t>
      </w:r>
      <w:r w:rsidRPr="004A0AFD">
        <w:rPr>
          <w:rFonts w:ascii="Times New Roman" w:hAnsi="Times New Roman"/>
          <w:color w:val="000000"/>
          <w:sz w:val="20"/>
          <w:szCs w:val="20"/>
        </w:rPr>
        <w:t>анных:</w:t>
      </w:r>
      <w:r w:rsidR="001E765B">
        <w:rPr>
          <w:rFonts w:ascii="Times New Roman" w:hAnsi="Times New Roman"/>
          <w:color w:val="000000"/>
          <w:sz w:val="20"/>
          <w:szCs w:val="20"/>
        </w:rPr>
        <w:t>_</w:t>
      </w:r>
      <w:proofErr w:type="gramEnd"/>
      <w:r w:rsidRPr="004A0AFD">
        <w:rPr>
          <w:rFonts w:ascii="Times New Roman" w:hAnsi="Times New Roman"/>
          <w:color w:val="000000"/>
          <w:sz w:val="20"/>
          <w:szCs w:val="20"/>
        </w:rPr>
        <w:t>_</w:t>
      </w:r>
      <w:r w:rsidR="001C70E6" w:rsidRPr="004A0AFD">
        <w:rPr>
          <w:rFonts w:ascii="Times New Roman" w:hAnsi="Times New Roman"/>
          <w:color w:val="000000"/>
          <w:sz w:val="20"/>
          <w:szCs w:val="20"/>
        </w:rPr>
        <w:t>_____</w:t>
      </w:r>
      <w:r w:rsidR="00B07F70" w:rsidRPr="004A0AFD">
        <w:rPr>
          <w:rFonts w:ascii="Times New Roman" w:hAnsi="Times New Roman"/>
          <w:color w:val="000000"/>
          <w:sz w:val="20"/>
          <w:szCs w:val="20"/>
        </w:rPr>
        <w:t>__</w:t>
      </w:r>
      <w:r w:rsidR="001E765B">
        <w:rPr>
          <w:rFonts w:ascii="Times New Roman" w:hAnsi="Times New Roman"/>
          <w:color w:val="000000"/>
          <w:sz w:val="20"/>
          <w:szCs w:val="20"/>
        </w:rPr>
        <w:t>____________________________</w:t>
      </w:r>
      <w:r w:rsidR="00B07F70" w:rsidRPr="004A0AFD">
        <w:rPr>
          <w:rFonts w:ascii="Times New Roman" w:hAnsi="Times New Roman"/>
          <w:color w:val="000000"/>
          <w:sz w:val="20"/>
          <w:szCs w:val="20"/>
        </w:rPr>
        <w:t>_________________________</w:t>
      </w:r>
    </w:p>
    <w:p w14:paraId="2B46CC41" w14:textId="77777777" w:rsidR="004774DD" w:rsidRPr="004A0AFD" w:rsidRDefault="004774DD" w:rsidP="004A0AFD">
      <w:pPr>
        <w:widowControl w:val="0"/>
        <w:spacing w:after="0" w:line="240" w:lineRule="auto"/>
        <w:ind w:left="322" w:right="-20"/>
        <w:rPr>
          <w:rFonts w:ascii="Times New Roman" w:hAnsi="Times New Roman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>__________________________________________</w:t>
      </w:r>
      <w:r w:rsidR="00B07F70" w:rsidRPr="004A0AFD">
        <w:rPr>
          <w:rFonts w:ascii="Times New Roman" w:hAnsi="Times New Roman"/>
          <w:color w:val="000000"/>
          <w:sz w:val="20"/>
          <w:szCs w:val="20"/>
        </w:rPr>
        <w:t>____________</w:t>
      </w:r>
      <w:r w:rsidR="001E765B">
        <w:rPr>
          <w:rFonts w:ascii="Times New Roman" w:hAnsi="Times New Roman"/>
          <w:color w:val="000000"/>
          <w:sz w:val="20"/>
          <w:szCs w:val="20"/>
        </w:rPr>
        <w:t>_________________________</w:t>
      </w:r>
      <w:r w:rsidR="00B07F70" w:rsidRPr="004A0AFD">
        <w:rPr>
          <w:rFonts w:ascii="Times New Roman" w:hAnsi="Times New Roman"/>
          <w:color w:val="000000"/>
          <w:sz w:val="20"/>
          <w:szCs w:val="20"/>
        </w:rPr>
        <w:t>_________________</w:t>
      </w:r>
    </w:p>
    <w:p w14:paraId="5616A627" w14:textId="77777777" w:rsidR="004A0AFD" w:rsidRPr="004A0AFD" w:rsidRDefault="004774DD" w:rsidP="004A0AFD">
      <w:pPr>
        <w:widowControl w:val="0"/>
        <w:spacing w:after="0" w:line="240" w:lineRule="auto"/>
        <w:ind w:left="322" w:right="-20"/>
        <w:jc w:val="both"/>
        <w:rPr>
          <w:rFonts w:ascii="Times New Roman" w:hAnsi="Times New Roman"/>
          <w:color w:val="000000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 xml:space="preserve">в соответствии с требованиями статьи 9 Федерального закона от 27.07.2006 № 152-ФЗ «О персональных данных» принимаю решение о предоставлении моих персональных данных и подтверждаю свое согласие на их обработку в </w:t>
      </w:r>
      <w:r w:rsidR="00E7689F" w:rsidRPr="004A0AFD">
        <w:rPr>
          <w:rFonts w:ascii="Times New Roman" w:hAnsi="Times New Roman"/>
          <w:color w:val="000000"/>
          <w:sz w:val="20"/>
          <w:szCs w:val="20"/>
        </w:rPr>
        <w:t>Ассоциацию СРО «МОС» (</w:t>
      </w:r>
      <w:r w:rsidRPr="004A0AFD">
        <w:rPr>
          <w:rFonts w:ascii="Times New Roman" w:hAnsi="Times New Roman"/>
          <w:color w:val="000000"/>
          <w:sz w:val="20"/>
          <w:szCs w:val="20"/>
        </w:rPr>
        <w:t>юридический адрес:</w:t>
      </w:r>
      <w:r w:rsidR="001E3FA0" w:rsidRPr="004A0AFD">
        <w:rPr>
          <w:rFonts w:ascii="Times New Roman" w:hAnsi="Times New Roman"/>
          <w:color w:val="000000"/>
          <w:sz w:val="20"/>
          <w:szCs w:val="20"/>
        </w:rPr>
        <w:t>117588</w:t>
      </w:r>
      <w:r w:rsidRPr="004A0AFD">
        <w:rPr>
          <w:rFonts w:ascii="Times New Roman" w:hAnsi="Times New Roman"/>
          <w:color w:val="000000"/>
          <w:sz w:val="20"/>
          <w:szCs w:val="20"/>
        </w:rPr>
        <w:t>, г. Москва, ул.</w:t>
      </w:r>
      <w:r w:rsidR="001E3FA0" w:rsidRPr="004A0AFD">
        <w:rPr>
          <w:rFonts w:ascii="Times New Roman" w:hAnsi="Times New Roman"/>
          <w:color w:val="000000"/>
          <w:sz w:val="20"/>
          <w:szCs w:val="20"/>
        </w:rPr>
        <w:t xml:space="preserve"> Тарусская, д. 10</w:t>
      </w:r>
      <w:r w:rsidR="004A0AFD" w:rsidRPr="004A0AFD">
        <w:rPr>
          <w:rFonts w:ascii="Times New Roman" w:hAnsi="Times New Roman"/>
          <w:color w:val="000000"/>
          <w:sz w:val="20"/>
          <w:szCs w:val="20"/>
        </w:rPr>
        <w:t>,</w:t>
      </w:r>
      <w:r w:rsidR="00F77536" w:rsidRPr="004A0A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3FA0" w:rsidRPr="004A0AFD">
        <w:rPr>
          <w:rFonts w:ascii="Times New Roman" w:hAnsi="Times New Roman"/>
          <w:color w:val="000000"/>
          <w:sz w:val="20"/>
          <w:szCs w:val="20"/>
        </w:rPr>
        <w:t>ИНН 7736243693, ОГРН 1087799035697</w:t>
      </w:r>
      <w:r w:rsidR="00F77536" w:rsidRPr="004A0AFD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4A0AFD">
        <w:rPr>
          <w:rFonts w:ascii="Times New Roman" w:hAnsi="Times New Roman"/>
          <w:color w:val="000000"/>
          <w:sz w:val="20"/>
          <w:szCs w:val="20"/>
        </w:rPr>
        <w:t>с целью подтверждени</w:t>
      </w:r>
      <w:r w:rsidR="00E7689F" w:rsidRPr="004A0AFD">
        <w:rPr>
          <w:rFonts w:ascii="Times New Roman" w:hAnsi="Times New Roman"/>
          <w:color w:val="000000"/>
          <w:sz w:val="20"/>
          <w:szCs w:val="20"/>
        </w:rPr>
        <w:t>я соответствия требованиям Ассоциации</w:t>
      </w:r>
      <w:r w:rsidR="001E3FA0" w:rsidRPr="004A0AFD">
        <w:rPr>
          <w:rFonts w:ascii="Times New Roman" w:hAnsi="Times New Roman"/>
          <w:color w:val="000000"/>
          <w:sz w:val="20"/>
          <w:szCs w:val="20"/>
        </w:rPr>
        <w:t xml:space="preserve"> СРО «МОС»</w:t>
      </w:r>
      <w:r w:rsidRPr="004A0AFD">
        <w:rPr>
          <w:rFonts w:ascii="Times New Roman" w:hAnsi="Times New Roman"/>
          <w:color w:val="000000"/>
          <w:sz w:val="20"/>
          <w:szCs w:val="20"/>
        </w:rPr>
        <w:t xml:space="preserve"> в связи с представлением документов, необходимых для членст</w:t>
      </w:r>
      <w:r w:rsidR="00E7689F" w:rsidRPr="004A0AFD">
        <w:rPr>
          <w:rFonts w:ascii="Times New Roman" w:hAnsi="Times New Roman"/>
          <w:color w:val="000000"/>
          <w:sz w:val="20"/>
          <w:szCs w:val="20"/>
        </w:rPr>
        <w:t>ва в Ассоциации</w:t>
      </w:r>
      <w:r w:rsidR="000C27CF" w:rsidRPr="004A0AFD">
        <w:rPr>
          <w:rFonts w:ascii="Times New Roman" w:hAnsi="Times New Roman"/>
          <w:color w:val="000000"/>
          <w:sz w:val="20"/>
          <w:szCs w:val="20"/>
        </w:rPr>
        <w:t xml:space="preserve"> СРО «МОС»</w:t>
      </w:r>
      <w:r w:rsidRPr="004A0AFD">
        <w:rPr>
          <w:rFonts w:ascii="Times New Roman" w:hAnsi="Times New Roman"/>
          <w:color w:val="000000"/>
          <w:sz w:val="20"/>
          <w:szCs w:val="20"/>
        </w:rPr>
        <w:t>, а также для достижения целей, предусмотренных законодательством Р</w:t>
      </w:r>
      <w:r w:rsidR="00E7689F" w:rsidRPr="004A0AFD">
        <w:rPr>
          <w:rFonts w:ascii="Times New Roman" w:hAnsi="Times New Roman"/>
          <w:color w:val="000000"/>
          <w:sz w:val="20"/>
          <w:szCs w:val="20"/>
        </w:rPr>
        <w:t xml:space="preserve">оссийской </w:t>
      </w:r>
      <w:r w:rsidRPr="004A0AFD">
        <w:rPr>
          <w:rFonts w:ascii="Times New Roman" w:hAnsi="Times New Roman"/>
          <w:color w:val="000000"/>
          <w:sz w:val="20"/>
          <w:szCs w:val="20"/>
        </w:rPr>
        <w:t>Ф</w:t>
      </w:r>
      <w:r w:rsidR="00E7689F" w:rsidRPr="004A0AFD">
        <w:rPr>
          <w:rFonts w:ascii="Times New Roman" w:hAnsi="Times New Roman"/>
          <w:color w:val="000000"/>
          <w:sz w:val="20"/>
          <w:szCs w:val="20"/>
        </w:rPr>
        <w:t>едерации</w:t>
      </w:r>
      <w:r w:rsidRPr="004A0AFD">
        <w:rPr>
          <w:rFonts w:ascii="Times New Roman" w:hAnsi="Times New Roman"/>
          <w:color w:val="000000"/>
          <w:sz w:val="20"/>
          <w:szCs w:val="20"/>
        </w:rPr>
        <w:t xml:space="preserve"> в части осуществле</w:t>
      </w:r>
      <w:r w:rsidR="001E3FA0" w:rsidRPr="004A0AFD">
        <w:rPr>
          <w:rFonts w:ascii="Times New Roman" w:hAnsi="Times New Roman"/>
          <w:color w:val="000000"/>
          <w:sz w:val="20"/>
          <w:szCs w:val="20"/>
        </w:rPr>
        <w:t xml:space="preserve">ния и выполнения возложенных на </w:t>
      </w:r>
      <w:r w:rsidR="00E7689F" w:rsidRPr="004A0AFD">
        <w:rPr>
          <w:rFonts w:ascii="Times New Roman" w:hAnsi="Times New Roman"/>
          <w:color w:val="000000"/>
          <w:sz w:val="20"/>
          <w:szCs w:val="20"/>
        </w:rPr>
        <w:t xml:space="preserve">Ассоциацию </w:t>
      </w:r>
      <w:r w:rsidRPr="004A0AFD">
        <w:rPr>
          <w:rFonts w:ascii="Times New Roman" w:hAnsi="Times New Roman"/>
          <w:color w:val="000000"/>
          <w:sz w:val="20"/>
          <w:szCs w:val="20"/>
        </w:rPr>
        <w:t>функций, полномочий и обязанностей, в том числе по обработке персональных данных, подлежащих опубликованию или обязательному раскрытию в соответствии с законодательством Р</w:t>
      </w:r>
      <w:r w:rsidR="00E7689F" w:rsidRPr="004A0AFD">
        <w:rPr>
          <w:rFonts w:ascii="Times New Roman" w:hAnsi="Times New Roman"/>
          <w:color w:val="000000"/>
          <w:sz w:val="20"/>
          <w:szCs w:val="20"/>
        </w:rPr>
        <w:t xml:space="preserve">оссийской </w:t>
      </w:r>
      <w:r w:rsidRPr="004A0AFD">
        <w:rPr>
          <w:rFonts w:ascii="Times New Roman" w:hAnsi="Times New Roman"/>
          <w:color w:val="000000"/>
          <w:sz w:val="20"/>
          <w:szCs w:val="20"/>
        </w:rPr>
        <w:t>Ф</w:t>
      </w:r>
      <w:r w:rsidR="00E7689F" w:rsidRPr="004A0AFD">
        <w:rPr>
          <w:rFonts w:ascii="Times New Roman" w:hAnsi="Times New Roman"/>
          <w:color w:val="000000"/>
          <w:sz w:val="20"/>
          <w:szCs w:val="20"/>
        </w:rPr>
        <w:t>едерации</w:t>
      </w:r>
      <w:r w:rsidR="004A0AFD" w:rsidRPr="004A0AFD">
        <w:rPr>
          <w:rFonts w:ascii="Times New Roman" w:hAnsi="Times New Roman"/>
          <w:color w:val="000000"/>
          <w:sz w:val="20"/>
          <w:szCs w:val="20"/>
        </w:rPr>
        <w:t>.</w:t>
      </w:r>
    </w:p>
    <w:p w14:paraId="3DF101C5" w14:textId="77777777" w:rsidR="004A0AFD" w:rsidRPr="004A0AFD" w:rsidRDefault="004A0AFD" w:rsidP="004A0AFD">
      <w:pPr>
        <w:widowControl w:val="0"/>
        <w:spacing w:after="0" w:line="240" w:lineRule="auto"/>
        <w:ind w:left="322" w:right="-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>Перечень персональных данных, на обработку которых дается согласие субъекта персональных данных:</w:t>
      </w:r>
    </w:p>
    <w:p w14:paraId="61DDAB65" w14:textId="77777777" w:rsidR="004A0AFD" w:rsidRPr="004A0AFD" w:rsidRDefault="004A0AFD" w:rsidP="004A0AFD">
      <w:pPr>
        <w:widowControl w:val="0"/>
        <w:spacing w:after="0" w:line="240" w:lineRule="auto"/>
        <w:ind w:left="322" w:right="-20"/>
        <w:jc w:val="both"/>
        <w:rPr>
          <w:rFonts w:ascii="Times New Roman" w:hAnsi="Times New Roman"/>
          <w:color w:val="000000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ab/>
        <w:t>-</w:t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>фамилия, имя, отчество, пол, дата рождения, адрес субъекта персональных данных, контактный номер телефона, адрес электронной почты, место фактического осуществления деятельности, ИНН, СНИЛС, ОГРНИП;</w:t>
      </w:r>
    </w:p>
    <w:p w14:paraId="100530D0" w14:textId="77777777" w:rsidR="004A0AFD" w:rsidRPr="004A0AFD" w:rsidRDefault="004A0AFD" w:rsidP="004A0AFD">
      <w:pPr>
        <w:widowControl w:val="0"/>
        <w:spacing w:after="0" w:line="240" w:lineRule="auto"/>
        <w:ind w:left="322" w:right="-20"/>
        <w:jc w:val="both"/>
        <w:rPr>
          <w:rFonts w:ascii="Times New Roman" w:hAnsi="Times New Roman"/>
          <w:color w:val="000000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ab/>
        <w:t>-</w:t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>паспортные данные (вид документа, серия, номер документа, орган, выдавший документ (наименование, код), дата выдачи документа);</w:t>
      </w:r>
      <w:r w:rsidRPr="004A0AFD">
        <w:rPr>
          <w:rFonts w:ascii="Times New Roman" w:hAnsi="Times New Roman"/>
          <w:color w:val="000000"/>
          <w:sz w:val="20"/>
          <w:szCs w:val="20"/>
        </w:rPr>
        <w:tab/>
      </w:r>
    </w:p>
    <w:p w14:paraId="322E5D5A" w14:textId="77777777" w:rsidR="004A0AFD" w:rsidRPr="004A0AFD" w:rsidRDefault="004A0AFD" w:rsidP="004A0AFD">
      <w:pPr>
        <w:widowControl w:val="0"/>
        <w:spacing w:after="0" w:line="240" w:lineRule="auto"/>
        <w:ind w:left="322" w:right="-20"/>
        <w:jc w:val="both"/>
        <w:rPr>
          <w:rFonts w:ascii="Times New Roman" w:hAnsi="Times New Roman"/>
          <w:color w:val="000000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ab/>
        <w:t>-</w:t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>сведения об образовании, повышении квалификации, независимой оценки квалификации, профессиональной переподготовке, аттестации (в том числе копии дипломов, аттестатов, удостоверений, свидетельств и т.п., номера, даты выдачи и сроки действия документов, наименование специальностей, учебных заведений, образовательных программ и т.п.);</w:t>
      </w:r>
    </w:p>
    <w:p w14:paraId="37C00B9B" w14:textId="77777777" w:rsidR="004A0AFD" w:rsidRPr="004A0AFD" w:rsidRDefault="004A0AFD" w:rsidP="004A0AFD">
      <w:pPr>
        <w:widowControl w:val="0"/>
        <w:spacing w:after="0" w:line="240" w:lineRule="auto"/>
        <w:ind w:left="322" w:right="-20"/>
        <w:jc w:val="both"/>
        <w:rPr>
          <w:rFonts w:ascii="Times New Roman" w:hAnsi="Times New Roman"/>
          <w:color w:val="000000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ab/>
      </w:r>
      <w:r w:rsidR="001C70E6" w:rsidRPr="004A0AFD">
        <w:rPr>
          <w:rFonts w:ascii="Times New Roman" w:hAnsi="Times New Roman"/>
          <w:color w:val="000000"/>
          <w:sz w:val="20"/>
          <w:szCs w:val="20"/>
        </w:rPr>
        <w:t>-</w:t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 xml:space="preserve">сведения о трудовой деятельности (в том числе копии трудовой книжки, трудовых договоров, должностных инструкций и т.п., сведения о местах работы с указанием штатной должности, об опыте работы, трудовом стаже, прошлых местах работы и занимаемых должностях, сведения о работодателях; сведения о наградах и почетных званиях; фото и видеоматериалы; (ИНН, ОГРН, полное и сокращенное наименование, адрес) и т.п.); ученая степень, ученое звание; </w:t>
      </w:r>
    </w:p>
    <w:p w14:paraId="5D89FED7" w14:textId="77777777" w:rsidR="004A0AFD" w:rsidRPr="004A0AFD" w:rsidRDefault="004A0AFD" w:rsidP="004A0AFD">
      <w:pPr>
        <w:widowControl w:val="0"/>
        <w:spacing w:after="0" w:line="240" w:lineRule="auto"/>
        <w:ind w:left="322" w:right="-20"/>
        <w:jc w:val="both"/>
        <w:rPr>
          <w:rFonts w:ascii="Times New Roman" w:hAnsi="Times New Roman"/>
          <w:color w:val="000000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ab/>
      </w:r>
      <w:r w:rsidR="001E3FA0" w:rsidRPr="004A0AFD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>сведения о смене ФИО (в том числе копия свидетельства о заключении брака или иной доку</w:t>
      </w:r>
      <w:r w:rsidRPr="004A0AFD">
        <w:rPr>
          <w:rFonts w:ascii="Times New Roman" w:hAnsi="Times New Roman"/>
          <w:color w:val="000000"/>
          <w:sz w:val="20"/>
          <w:szCs w:val="20"/>
        </w:rPr>
        <w:t>мент</w:t>
      </w:r>
      <w:r w:rsidR="00FA444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4A0AFD">
        <w:rPr>
          <w:rFonts w:ascii="Times New Roman" w:hAnsi="Times New Roman"/>
          <w:color w:val="000000"/>
          <w:sz w:val="20"/>
          <w:szCs w:val="20"/>
        </w:rPr>
        <w:t>подтверждающий смену ФИО).</w:t>
      </w:r>
    </w:p>
    <w:p w14:paraId="12026D87" w14:textId="77777777" w:rsidR="004A0AFD" w:rsidRPr="004A0AFD" w:rsidRDefault="004A0AFD" w:rsidP="004A0AFD">
      <w:pPr>
        <w:widowControl w:val="0"/>
        <w:spacing w:after="0" w:line="240" w:lineRule="auto"/>
        <w:ind w:left="322" w:right="-20"/>
        <w:jc w:val="both"/>
        <w:rPr>
          <w:rFonts w:ascii="Times New Roman" w:hAnsi="Times New Roman"/>
          <w:color w:val="000000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ab/>
      </w:r>
      <w:r w:rsidR="00DB50B7" w:rsidRPr="004A0AFD">
        <w:rPr>
          <w:rFonts w:ascii="Times New Roman" w:hAnsi="Times New Roman"/>
          <w:color w:val="000000"/>
          <w:sz w:val="20"/>
          <w:szCs w:val="20"/>
        </w:rPr>
        <w:t>Предоставляю Ассоциации СРО «МОС»</w:t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 xml:space="preserve"> право осуществлять все действия (операции) с моими персональными данными, включая сбор, запись, систематизацию, накопление, хранение, обновление, изменение, извлечение, использование, обезличивание, блокирование, перед</w:t>
      </w:r>
      <w:r w:rsidR="00DB50B7" w:rsidRPr="004A0AFD">
        <w:rPr>
          <w:rFonts w:ascii="Times New Roman" w:hAnsi="Times New Roman"/>
          <w:color w:val="000000"/>
          <w:sz w:val="20"/>
          <w:szCs w:val="20"/>
        </w:rPr>
        <w:t>ачу, удаление, уничтожение. Ассоциация</w:t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3FA0" w:rsidRPr="004A0AFD">
        <w:rPr>
          <w:rFonts w:ascii="Times New Roman" w:hAnsi="Times New Roman"/>
          <w:color w:val="000000"/>
          <w:sz w:val="20"/>
          <w:szCs w:val="20"/>
        </w:rPr>
        <w:t xml:space="preserve">СРО «МОС» </w:t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>вправе обрабатывать мои персональные данные посредством хранения на бумажном носителе и внесения их в электронную базу данных, включения в списки (реестры) и отчетные формы, предусмотренн</w:t>
      </w:r>
      <w:r w:rsidR="00DB50B7" w:rsidRPr="004A0AFD">
        <w:rPr>
          <w:rFonts w:ascii="Times New Roman" w:hAnsi="Times New Roman"/>
          <w:color w:val="000000"/>
          <w:sz w:val="20"/>
          <w:szCs w:val="20"/>
        </w:rPr>
        <w:t>ые внутренними документами Ассоциации СРО «МОС»</w:t>
      </w:r>
      <w:r w:rsidRPr="004A0AFD">
        <w:rPr>
          <w:rFonts w:ascii="Times New Roman" w:hAnsi="Times New Roman"/>
          <w:color w:val="000000"/>
          <w:sz w:val="20"/>
          <w:szCs w:val="20"/>
        </w:rPr>
        <w:t>.</w:t>
      </w:r>
    </w:p>
    <w:p w14:paraId="02308B58" w14:textId="77777777" w:rsidR="004A0AFD" w:rsidRPr="004A0AFD" w:rsidRDefault="004A0AFD" w:rsidP="004A0AFD">
      <w:pPr>
        <w:widowControl w:val="0"/>
        <w:spacing w:after="0" w:line="240" w:lineRule="auto"/>
        <w:ind w:left="322" w:right="-20"/>
        <w:jc w:val="both"/>
        <w:rPr>
          <w:rFonts w:ascii="Times New Roman" w:hAnsi="Times New Roman"/>
          <w:color w:val="000000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ab/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>Настоящее сог</w:t>
      </w:r>
      <w:r w:rsidR="00F77536" w:rsidRPr="004A0AFD">
        <w:rPr>
          <w:rFonts w:ascii="Times New Roman" w:hAnsi="Times New Roman"/>
          <w:color w:val="000000"/>
          <w:sz w:val="20"/>
          <w:szCs w:val="20"/>
        </w:rPr>
        <w:t xml:space="preserve">ласие действует бессрочно, срок </w:t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>хранения моих персонал</w:t>
      </w:r>
      <w:r w:rsidRPr="004A0AFD">
        <w:rPr>
          <w:rFonts w:ascii="Times New Roman" w:hAnsi="Times New Roman"/>
          <w:color w:val="000000"/>
          <w:sz w:val="20"/>
          <w:szCs w:val="20"/>
        </w:rPr>
        <w:t>ьных данных не ограничен.</w:t>
      </w:r>
    </w:p>
    <w:p w14:paraId="1B5E6465" w14:textId="77777777" w:rsidR="004774DD" w:rsidRPr="004A0AFD" w:rsidRDefault="004A0AFD" w:rsidP="004A0AFD">
      <w:pPr>
        <w:widowControl w:val="0"/>
        <w:spacing w:after="0" w:line="240" w:lineRule="auto"/>
        <w:ind w:left="322" w:right="-20"/>
        <w:jc w:val="both"/>
        <w:rPr>
          <w:rFonts w:ascii="Times New Roman" w:hAnsi="Times New Roman"/>
          <w:color w:val="000000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ab/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 xml:space="preserve">Субъект персональных данных вправе в любое время отозвать данное согласие на обработку персональных данных путем направления в </w:t>
      </w:r>
      <w:r w:rsidR="00F109DD" w:rsidRPr="004A0AFD">
        <w:rPr>
          <w:rFonts w:ascii="Times New Roman" w:hAnsi="Times New Roman"/>
          <w:color w:val="000000"/>
          <w:sz w:val="20"/>
          <w:szCs w:val="20"/>
        </w:rPr>
        <w:t xml:space="preserve">Ассоциацию СРО «МОС» </w:t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>письменного заявления о прекращении обработ</w:t>
      </w:r>
      <w:r w:rsidR="00F109DD" w:rsidRPr="004A0AFD">
        <w:rPr>
          <w:rFonts w:ascii="Times New Roman" w:hAnsi="Times New Roman"/>
          <w:color w:val="000000"/>
          <w:sz w:val="20"/>
          <w:szCs w:val="20"/>
        </w:rPr>
        <w:t>ки его персональных данных. Ассоциация</w:t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73B5A" w:rsidRPr="004A0AFD">
        <w:rPr>
          <w:rFonts w:ascii="Times New Roman" w:hAnsi="Times New Roman"/>
          <w:color w:val="000000"/>
          <w:sz w:val="20"/>
          <w:szCs w:val="20"/>
        </w:rPr>
        <w:t xml:space="preserve">СРО «МОС» </w:t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>прекращает обработку персональных данных субъекта в течении 30 (тридцати) дней.</w:t>
      </w:r>
    </w:p>
    <w:p w14:paraId="0F3E3DBB" w14:textId="77777777" w:rsidR="004A0AFD" w:rsidRDefault="004A0AFD" w:rsidP="00B07F70">
      <w:pPr>
        <w:widowControl w:val="0"/>
        <w:spacing w:after="0" w:line="240" w:lineRule="auto"/>
        <w:ind w:left="322" w:right="-2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61D2DA8A" w14:textId="77777777" w:rsidR="004774DD" w:rsidRPr="004A0AFD" w:rsidRDefault="004774DD" w:rsidP="00B07F70">
      <w:pPr>
        <w:widowControl w:val="0"/>
        <w:spacing w:after="0" w:line="240" w:lineRule="auto"/>
        <w:ind w:left="322" w:right="-23"/>
        <w:jc w:val="both"/>
        <w:rPr>
          <w:rFonts w:ascii="Times New Roman" w:hAnsi="Times New Roman"/>
          <w:color w:val="000000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 xml:space="preserve">Подпись субъекта персональных </w:t>
      </w:r>
      <w:proofErr w:type="gramStart"/>
      <w:r w:rsidRPr="004A0AFD">
        <w:rPr>
          <w:rFonts w:ascii="Times New Roman" w:hAnsi="Times New Roman"/>
          <w:color w:val="000000"/>
          <w:sz w:val="20"/>
          <w:szCs w:val="20"/>
        </w:rPr>
        <w:t>данных:_</w:t>
      </w:r>
      <w:proofErr w:type="gramEnd"/>
      <w:r w:rsidRPr="004A0AFD">
        <w:rPr>
          <w:rFonts w:ascii="Times New Roman" w:hAnsi="Times New Roman"/>
          <w:color w:val="000000"/>
          <w:sz w:val="20"/>
          <w:szCs w:val="20"/>
        </w:rPr>
        <w:t>_</w:t>
      </w:r>
      <w:r w:rsidR="00B07F70" w:rsidRPr="004A0AFD">
        <w:rPr>
          <w:rFonts w:ascii="Times New Roman" w:hAnsi="Times New Roman"/>
          <w:color w:val="000000"/>
          <w:sz w:val="20"/>
          <w:szCs w:val="20"/>
        </w:rPr>
        <w:t>______________</w:t>
      </w:r>
      <w:r w:rsidR="00FA444E">
        <w:rPr>
          <w:rFonts w:ascii="Times New Roman" w:hAnsi="Times New Roman"/>
          <w:color w:val="000000"/>
          <w:sz w:val="20"/>
          <w:szCs w:val="20"/>
        </w:rPr>
        <w:t>___________________________</w:t>
      </w:r>
      <w:r w:rsidR="00B07F70" w:rsidRPr="004A0AFD">
        <w:rPr>
          <w:rFonts w:ascii="Times New Roman" w:hAnsi="Times New Roman"/>
          <w:color w:val="000000"/>
          <w:sz w:val="20"/>
          <w:szCs w:val="20"/>
        </w:rPr>
        <w:t>_________________</w:t>
      </w:r>
    </w:p>
    <w:p w14:paraId="7116D565" w14:textId="77777777" w:rsidR="004774DD" w:rsidRPr="004A0AFD" w:rsidRDefault="004774DD" w:rsidP="00FA444E">
      <w:pPr>
        <w:widowControl w:val="0"/>
        <w:spacing w:after="0" w:line="240" w:lineRule="auto"/>
        <w:ind w:left="4576" w:right="-23" w:firstLine="387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4A0AFD">
        <w:rPr>
          <w:rFonts w:ascii="Times New Roman" w:hAnsi="Times New Roman"/>
          <w:i/>
          <w:color w:val="000000"/>
          <w:sz w:val="20"/>
          <w:szCs w:val="20"/>
        </w:rPr>
        <w:t>(Фамилия, Имя, Отчество полностью)</w:t>
      </w:r>
    </w:p>
    <w:p w14:paraId="140567CC" w14:textId="77777777" w:rsidR="004774DD" w:rsidRPr="004A0AFD" w:rsidRDefault="004774DD" w:rsidP="00FA444E">
      <w:pPr>
        <w:ind w:firstLine="426"/>
        <w:rPr>
          <w:rFonts w:ascii="Times New Roman" w:hAnsi="Times New Roman"/>
          <w:color w:val="000000"/>
          <w:sz w:val="20"/>
          <w:szCs w:val="20"/>
        </w:rPr>
      </w:pPr>
    </w:p>
    <w:p w14:paraId="2E6BCA5D" w14:textId="77777777" w:rsidR="00726B04" w:rsidRPr="004A0AFD" w:rsidRDefault="001C70E6" w:rsidP="00FA444E">
      <w:pPr>
        <w:ind w:firstLine="426"/>
        <w:rPr>
          <w:rFonts w:ascii="Times New Roman" w:hAnsi="Times New Roman"/>
          <w:sz w:val="20"/>
          <w:szCs w:val="20"/>
        </w:rPr>
      </w:pPr>
      <w:r w:rsidRPr="004A0AFD">
        <w:rPr>
          <w:rFonts w:ascii="Times New Roman" w:hAnsi="Times New Roman"/>
          <w:color w:val="000000"/>
          <w:sz w:val="20"/>
          <w:szCs w:val="20"/>
        </w:rPr>
        <w:t>«___</w:t>
      </w:r>
      <w:proofErr w:type="gramStart"/>
      <w:r w:rsidRPr="004A0AFD">
        <w:rPr>
          <w:rFonts w:ascii="Times New Roman" w:hAnsi="Times New Roman"/>
          <w:color w:val="000000"/>
          <w:sz w:val="20"/>
          <w:szCs w:val="20"/>
        </w:rPr>
        <w:t>_»_</w:t>
      </w:r>
      <w:proofErr w:type="gramEnd"/>
      <w:r w:rsidRPr="004A0AFD">
        <w:rPr>
          <w:rFonts w:ascii="Times New Roman" w:hAnsi="Times New Roman"/>
          <w:color w:val="000000"/>
          <w:sz w:val="20"/>
          <w:szCs w:val="20"/>
        </w:rPr>
        <w:t>____________</w:t>
      </w:r>
      <w:r w:rsidR="004774DD" w:rsidRPr="004A0AFD">
        <w:rPr>
          <w:rFonts w:ascii="Times New Roman" w:hAnsi="Times New Roman"/>
          <w:color w:val="000000"/>
          <w:sz w:val="20"/>
          <w:szCs w:val="20"/>
        </w:rPr>
        <w:t>20___г.</w:t>
      </w:r>
      <w:bookmarkEnd w:id="0"/>
      <w:bookmarkEnd w:id="1"/>
    </w:p>
    <w:sectPr w:rsidR="00726B04" w:rsidRPr="004A0AFD" w:rsidSect="00615927">
      <w:headerReference w:type="default" r:id="rId8"/>
      <w:pgSz w:w="11906" w:h="16838"/>
      <w:pgMar w:top="1134" w:right="851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6A817" w14:textId="77777777" w:rsidR="001071D3" w:rsidRDefault="001071D3" w:rsidP="003459A1">
      <w:pPr>
        <w:spacing w:after="0" w:line="240" w:lineRule="auto"/>
      </w:pPr>
      <w:r>
        <w:separator/>
      </w:r>
    </w:p>
  </w:endnote>
  <w:endnote w:type="continuationSeparator" w:id="0">
    <w:p w14:paraId="29CC5870" w14:textId="77777777" w:rsidR="001071D3" w:rsidRDefault="001071D3" w:rsidP="0034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C2CAA" w14:textId="77777777" w:rsidR="001071D3" w:rsidRDefault="001071D3" w:rsidP="003459A1">
      <w:pPr>
        <w:spacing w:after="0" w:line="240" w:lineRule="auto"/>
      </w:pPr>
      <w:r>
        <w:separator/>
      </w:r>
    </w:p>
  </w:footnote>
  <w:footnote w:type="continuationSeparator" w:id="0">
    <w:p w14:paraId="6504D5E0" w14:textId="77777777" w:rsidR="001071D3" w:rsidRDefault="001071D3" w:rsidP="0034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C6166" w14:textId="77777777" w:rsidR="00345FD3" w:rsidRPr="00D14AB0" w:rsidRDefault="00345FD3">
    <w:pPr>
      <w:pStyle w:val="a3"/>
      <w:jc w:val="center"/>
      <w:rPr>
        <w:rFonts w:ascii="Times New Roman" w:hAnsi="Times New Roman"/>
      </w:rPr>
    </w:pPr>
    <w:r w:rsidRPr="00D14AB0">
      <w:rPr>
        <w:rFonts w:ascii="Times New Roman" w:hAnsi="Times New Roman"/>
      </w:rPr>
      <w:fldChar w:fldCharType="begin"/>
    </w:r>
    <w:r w:rsidRPr="00D14AB0">
      <w:rPr>
        <w:rFonts w:ascii="Times New Roman" w:hAnsi="Times New Roman"/>
      </w:rPr>
      <w:instrText>PAGE   \* MERGEFORMAT</w:instrText>
    </w:r>
    <w:r w:rsidRPr="00D14AB0">
      <w:rPr>
        <w:rFonts w:ascii="Times New Roman" w:hAnsi="Times New Roman"/>
      </w:rPr>
      <w:fldChar w:fldCharType="separate"/>
    </w:r>
    <w:r w:rsidR="008D235B">
      <w:rPr>
        <w:rFonts w:ascii="Times New Roman" w:hAnsi="Times New Roman"/>
        <w:noProof/>
      </w:rPr>
      <w:t>13</w:t>
    </w:r>
    <w:r w:rsidRPr="00D14AB0">
      <w:rPr>
        <w:rFonts w:ascii="Times New Roman" w:hAnsi="Times New Roman"/>
      </w:rPr>
      <w:fldChar w:fldCharType="end"/>
    </w:r>
  </w:p>
  <w:p w14:paraId="668145F7" w14:textId="77777777" w:rsidR="007E3160" w:rsidRPr="003459A1" w:rsidRDefault="007E3160" w:rsidP="003459A1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5084E"/>
    <w:multiLevelType w:val="multilevel"/>
    <w:tmpl w:val="7984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20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A1"/>
    <w:rsid w:val="00056283"/>
    <w:rsid w:val="00056500"/>
    <w:rsid w:val="00062041"/>
    <w:rsid w:val="0006404D"/>
    <w:rsid w:val="0009742D"/>
    <w:rsid w:val="000B03C9"/>
    <w:rsid w:val="000B1AF5"/>
    <w:rsid w:val="000C27CF"/>
    <w:rsid w:val="000D23F0"/>
    <w:rsid w:val="000D47AB"/>
    <w:rsid w:val="000E3709"/>
    <w:rsid w:val="000F2A4E"/>
    <w:rsid w:val="00102DAE"/>
    <w:rsid w:val="001071D3"/>
    <w:rsid w:val="0012046B"/>
    <w:rsid w:val="00134946"/>
    <w:rsid w:val="0014550C"/>
    <w:rsid w:val="00153B5A"/>
    <w:rsid w:val="001633E4"/>
    <w:rsid w:val="00172636"/>
    <w:rsid w:val="00176B03"/>
    <w:rsid w:val="00181E86"/>
    <w:rsid w:val="0018222D"/>
    <w:rsid w:val="0018502C"/>
    <w:rsid w:val="001A1117"/>
    <w:rsid w:val="001A3798"/>
    <w:rsid w:val="001A5B6E"/>
    <w:rsid w:val="001B5B48"/>
    <w:rsid w:val="001B6CB6"/>
    <w:rsid w:val="001C394D"/>
    <w:rsid w:val="001C70E6"/>
    <w:rsid w:val="001E0D87"/>
    <w:rsid w:val="001E3FA0"/>
    <w:rsid w:val="001E765B"/>
    <w:rsid w:val="002065EB"/>
    <w:rsid w:val="002234A6"/>
    <w:rsid w:val="0025737C"/>
    <w:rsid w:val="00270A76"/>
    <w:rsid w:val="002851AF"/>
    <w:rsid w:val="0029262E"/>
    <w:rsid w:val="002A0915"/>
    <w:rsid w:val="002B0ACD"/>
    <w:rsid w:val="002B4A69"/>
    <w:rsid w:val="002B6248"/>
    <w:rsid w:val="002C2B6D"/>
    <w:rsid w:val="002F2C44"/>
    <w:rsid w:val="002F5A4A"/>
    <w:rsid w:val="00303F82"/>
    <w:rsid w:val="00336269"/>
    <w:rsid w:val="003459A1"/>
    <w:rsid w:val="00345FD3"/>
    <w:rsid w:val="003515F4"/>
    <w:rsid w:val="00355D57"/>
    <w:rsid w:val="003658A8"/>
    <w:rsid w:val="00372E9A"/>
    <w:rsid w:val="003739C5"/>
    <w:rsid w:val="00374FFB"/>
    <w:rsid w:val="003759EE"/>
    <w:rsid w:val="00396951"/>
    <w:rsid w:val="00396CE5"/>
    <w:rsid w:val="003B283A"/>
    <w:rsid w:val="003B3A4A"/>
    <w:rsid w:val="00402D09"/>
    <w:rsid w:val="00424668"/>
    <w:rsid w:val="00433EF6"/>
    <w:rsid w:val="00446BB8"/>
    <w:rsid w:val="00453C52"/>
    <w:rsid w:val="00455CE8"/>
    <w:rsid w:val="00461E5E"/>
    <w:rsid w:val="00465DCE"/>
    <w:rsid w:val="004705AE"/>
    <w:rsid w:val="0047592D"/>
    <w:rsid w:val="004774DD"/>
    <w:rsid w:val="00480ABF"/>
    <w:rsid w:val="00482D77"/>
    <w:rsid w:val="00485E3D"/>
    <w:rsid w:val="00487206"/>
    <w:rsid w:val="0049453C"/>
    <w:rsid w:val="004A0AFD"/>
    <w:rsid w:val="004A12EA"/>
    <w:rsid w:val="004B3F08"/>
    <w:rsid w:val="004B593E"/>
    <w:rsid w:val="004D6809"/>
    <w:rsid w:val="004E39F4"/>
    <w:rsid w:val="00502DB3"/>
    <w:rsid w:val="0050562E"/>
    <w:rsid w:val="0052114C"/>
    <w:rsid w:val="00537273"/>
    <w:rsid w:val="00537476"/>
    <w:rsid w:val="005549FA"/>
    <w:rsid w:val="00562D74"/>
    <w:rsid w:val="00572B1D"/>
    <w:rsid w:val="005770BE"/>
    <w:rsid w:val="00581AE4"/>
    <w:rsid w:val="00585757"/>
    <w:rsid w:val="00596076"/>
    <w:rsid w:val="005C6CBB"/>
    <w:rsid w:val="005E0A78"/>
    <w:rsid w:val="005F00A6"/>
    <w:rsid w:val="005F3B8D"/>
    <w:rsid w:val="005F54F8"/>
    <w:rsid w:val="00615927"/>
    <w:rsid w:val="006160DE"/>
    <w:rsid w:val="006453D9"/>
    <w:rsid w:val="006553D5"/>
    <w:rsid w:val="006563DF"/>
    <w:rsid w:val="0065703A"/>
    <w:rsid w:val="00657418"/>
    <w:rsid w:val="006614ED"/>
    <w:rsid w:val="00670297"/>
    <w:rsid w:val="006764B9"/>
    <w:rsid w:val="00685BAD"/>
    <w:rsid w:val="006B0782"/>
    <w:rsid w:val="006D07A0"/>
    <w:rsid w:val="006D1CE5"/>
    <w:rsid w:val="006D62D8"/>
    <w:rsid w:val="006D77AF"/>
    <w:rsid w:val="00702F25"/>
    <w:rsid w:val="00705935"/>
    <w:rsid w:val="00705E99"/>
    <w:rsid w:val="00713AC1"/>
    <w:rsid w:val="00726B04"/>
    <w:rsid w:val="0073252D"/>
    <w:rsid w:val="00734CD5"/>
    <w:rsid w:val="0074395C"/>
    <w:rsid w:val="00756C08"/>
    <w:rsid w:val="00774405"/>
    <w:rsid w:val="007774D4"/>
    <w:rsid w:val="00781BA2"/>
    <w:rsid w:val="00784151"/>
    <w:rsid w:val="007A5A46"/>
    <w:rsid w:val="007E3160"/>
    <w:rsid w:val="007F20F3"/>
    <w:rsid w:val="00803CEC"/>
    <w:rsid w:val="00826BE5"/>
    <w:rsid w:val="008320E6"/>
    <w:rsid w:val="0083626B"/>
    <w:rsid w:val="008427D3"/>
    <w:rsid w:val="008536EA"/>
    <w:rsid w:val="00856038"/>
    <w:rsid w:val="0085691D"/>
    <w:rsid w:val="00864EDF"/>
    <w:rsid w:val="00870684"/>
    <w:rsid w:val="0088425C"/>
    <w:rsid w:val="00890D8F"/>
    <w:rsid w:val="00895A1C"/>
    <w:rsid w:val="00896E98"/>
    <w:rsid w:val="008A3344"/>
    <w:rsid w:val="008A58E2"/>
    <w:rsid w:val="008B382B"/>
    <w:rsid w:val="008D235B"/>
    <w:rsid w:val="008E5EC1"/>
    <w:rsid w:val="008F4D9D"/>
    <w:rsid w:val="008F52AE"/>
    <w:rsid w:val="00900BAE"/>
    <w:rsid w:val="00902F17"/>
    <w:rsid w:val="00980FF3"/>
    <w:rsid w:val="009858E9"/>
    <w:rsid w:val="00993447"/>
    <w:rsid w:val="009C4397"/>
    <w:rsid w:val="009D6008"/>
    <w:rsid w:val="009F17E7"/>
    <w:rsid w:val="009F723A"/>
    <w:rsid w:val="00A00BF1"/>
    <w:rsid w:val="00A06C69"/>
    <w:rsid w:val="00A10301"/>
    <w:rsid w:val="00A22A76"/>
    <w:rsid w:val="00A32316"/>
    <w:rsid w:val="00A50868"/>
    <w:rsid w:val="00A76812"/>
    <w:rsid w:val="00A9070A"/>
    <w:rsid w:val="00A949BD"/>
    <w:rsid w:val="00AA4741"/>
    <w:rsid w:val="00AB229E"/>
    <w:rsid w:val="00AD50B5"/>
    <w:rsid w:val="00AF3C84"/>
    <w:rsid w:val="00B00E28"/>
    <w:rsid w:val="00B058E0"/>
    <w:rsid w:val="00B07F70"/>
    <w:rsid w:val="00B24FE5"/>
    <w:rsid w:val="00B25360"/>
    <w:rsid w:val="00B31B6E"/>
    <w:rsid w:val="00B34CAE"/>
    <w:rsid w:val="00B50C81"/>
    <w:rsid w:val="00B71F69"/>
    <w:rsid w:val="00B940B2"/>
    <w:rsid w:val="00B96188"/>
    <w:rsid w:val="00BA0F99"/>
    <w:rsid w:val="00BB3E01"/>
    <w:rsid w:val="00BB56DB"/>
    <w:rsid w:val="00BB638A"/>
    <w:rsid w:val="00BC0FE1"/>
    <w:rsid w:val="00BC1996"/>
    <w:rsid w:val="00BD135F"/>
    <w:rsid w:val="00BD31CF"/>
    <w:rsid w:val="00BE2DFD"/>
    <w:rsid w:val="00BF4575"/>
    <w:rsid w:val="00BF487F"/>
    <w:rsid w:val="00C060DC"/>
    <w:rsid w:val="00C211D2"/>
    <w:rsid w:val="00C23406"/>
    <w:rsid w:val="00C3660D"/>
    <w:rsid w:val="00C51BBC"/>
    <w:rsid w:val="00C60F65"/>
    <w:rsid w:val="00C61984"/>
    <w:rsid w:val="00C6615C"/>
    <w:rsid w:val="00C73B5A"/>
    <w:rsid w:val="00C73E45"/>
    <w:rsid w:val="00C7534E"/>
    <w:rsid w:val="00C81750"/>
    <w:rsid w:val="00CA2F19"/>
    <w:rsid w:val="00CB16CA"/>
    <w:rsid w:val="00CC3C80"/>
    <w:rsid w:val="00CC71EC"/>
    <w:rsid w:val="00CD69EE"/>
    <w:rsid w:val="00CE311E"/>
    <w:rsid w:val="00CE5AAE"/>
    <w:rsid w:val="00CF49CD"/>
    <w:rsid w:val="00D01D2B"/>
    <w:rsid w:val="00D14AB0"/>
    <w:rsid w:val="00D3455E"/>
    <w:rsid w:val="00D3606A"/>
    <w:rsid w:val="00D474DB"/>
    <w:rsid w:val="00D6431D"/>
    <w:rsid w:val="00D645A8"/>
    <w:rsid w:val="00D6487C"/>
    <w:rsid w:val="00D6770B"/>
    <w:rsid w:val="00D76E18"/>
    <w:rsid w:val="00D77F28"/>
    <w:rsid w:val="00D8584A"/>
    <w:rsid w:val="00D952AB"/>
    <w:rsid w:val="00DB50B7"/>
    <w:rsid w:val="00DC7310"/>
    <w:rsid w:val="00DD421A"/>
    <w:rsid w:val="00DF032D"/>
    <w:rsid w:val="00DF4087"/>
    <w:rsid w:val="00E03F13"/>
    <w:rsid w:val="00E161DF"/>
    <w:rsid w:val="00E166A0"/>
    <w:rsid w:val="00E46C89"/>
    <w:rsid w:val="00E51E71"/>
    <w:rsid w:val="00E749CF"/>
    <w:rsid w:val="00E7689F"/>
    <w:rsid w:val="00E77038"/>
    <w:rsid w:val="00E95AAE"/>
    <w:rsid w:val="00EA572C"/>
    <w:rsid w:val="00EB7353"/>
    <w:rsid w:val="00EC3C0F"/>
    <w:rsid w:val="00EF6F7B"/>
    <w:rsid w:val="00F0192B"/>
    <w:rsid w:val="00F01CB2"/>
    <w:rsid w:val="00F109DD"/>
    <w:rsid w:val="00F12F22"/>
    <w:rsid w:val="00F26468"/>
    <w:rsid w:val="00F325CA"/>
    <w:rsid w:val="00F347FF"/>
    <w:rsid w:val="00F5303D"/>
    <w:rsid w:val="00F7620B"/>
    <w:rsid w:val="00F77536"/>
    <w:rsid w:val="00F77B8A"/>
    <w:rsid w:val="00F82435"/>
    <w:rsid w:val="00F83F82"/>
    <w:rsid w:val="00F86199"/>
    <w:rsid w:val="00F9073C"/>
    <w:rsid w:val="00FA10EC"/>
    <w:rsid w:val="00FA3EF7"/>
    <w:rsid w:val="00FA444E"/>
    <w:rsid w:val="00FB7665"/>
    <w:rsid w:val="00FC4D7E"/>
    <w:rsid w:val="00FC58CE"/>
    <w:rsid w:val="00FD3C49"/>
    <w:rsid w:val="00FE22D2"/>
    <w:rsid w:val="00FF1693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5A5FB"/>
  <w15:chartTrackingRefBased/>
  <w15:docId w15:val="{B1E3C95A-CD3A-419A-9044-5F2CEC54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A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9A1"/>
  </w:style>
  <w:style w:type="paragraph" w:styleId="a5">
    <w:name w:val="footer"/>
    <w:basedOn w:val="a"/>
    <w:link w:val="a6"/>
    <w:uiPriority w:val="99"/>
    <w:unhideWhenUsed/>
    <w:rsid w:val="0034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9A1"/>
  </w:style>
  <w:style w:type="table" w:styleId="a7">
    <w:name w:val="Table Grid"/>
    <w:basedOn w:val="a1"/>
    <w:uiPriority w:val="59"/>
    <w:rsid w:val="003459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Стиль"/>
    <w:rsid w:val="003658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465DC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6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64EDF"/>
    <w:rPr>
      <w:rFonts w:ascii="Tahoma" w:hAnsi="Tahoma" w:cs="Tahoma"/>
      <w:sz w:val="16"/>
      <w:szCs w:val="16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1E76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0">
    <w:name w:val="Цитата 2 Знак"/>
    <w:link w:val="2"/>
    <w:uiPriority w:val="29"/>
    <w:rsid w:val="001E765B"/>
    <w:rPr>
      <w:i/>
      <w:i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772E-3C47-4E31-8534-DEFE42F5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4240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Саморегулируемая организация Союз                                                                                                     «Межрегиональное объединение организаций специального строительства»</vt:lpstr>
    </vt:vector>
  </TitlesOfParts>
  <Company>Hewlett-Packard</Company>
  <LinksUpToDate>false</LinksUpToDate>
  <CharactersWithSpaces>28358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Саморегулируемая организация Союз                                                                                                     «Межрегиональное объединение организаций специального строительства»</dc:title>
  <dc:subject/>
  <dc:creator>Хавка</dc:creator>
  <cp:keywords/>
  <cp:lastModifiedBy>Холопик Виталий Викторович</cp:lastModifiedBy>
  <cp:revision>2</cp:revision>
  <cp:lastPrinted>2025-01-27T15:22:00Z</cp:lastPrinted>
  <dcterms:created xsi:type="dcterms:W3CDTF">2025-02-13T08:30:00Z</dcterms:created>
  <dcterms:modified xsi:type="dcterms:W3CDTF">2025-02-13T08:30:00Z</dcterms:modified>
</cp:coreProperties>
</file>