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91F55" w14:textId="16D2BAD6" w:rsidR="00771119" w:rsidRPr="000D3C4E" w:rsidRDefault="00771119" w:rsidP="000D3C4E">
      <w:pPr>
        <w:pStyle w:val="1"/>
        <w:jc w:val="center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>ПРОТОКОЛ</w:t>
      </w:r>
      <w:r w:rsidR="003C42FE" w:rsidRPr="000D3C4E">
        <w:rPr>
          <w:rFonts w:eastAsia="Times New Roman"/>
          <w:color w:val="auto"/>
        </w:rPr>
        <w:t xml:space="preserve"> № </w:t>
      </w:r>
      <w:r w:rsidR="00B37CA5">
        <w:rPr>
          <w:rFonts w:eastAsia="Times New Roman"/>
          <w:color w:val="auto"/>
        </w:rPr>
        <w:t>1</w:t>
      </w:r>
      <w:r w:rsidR="00960C8A">
        <w:rPr>
          <w:rFonts w:eastAsia="Times New Roman"/>
          <w:color w:val="auto"/>
        </w:rPr>
        <w:t>8</w:t>
      </w:r>
      <w:r w:rsidR="001B544C">
        <w:rPr>
          <w:rFonts w:eastAsia="Times New Roman"/>
          <w:color w:val="auto"/>
        </w:rPr>
        <w:t>-</w:t>
      </w:r>
      <w:r w:rsidR="00615A41">
        <w:rPr>
          <w:rFonts w:eastAsia="Times New Roman"/>
          <w:color w:val="auto"/>
        </w:rPr>
        <w:t>20</w:t>
      </w:r>
      <w:r w:rsidR="002E6234">
        <w:rPr>
          <w:rFonts w:eastAsia="Times New Roman"/>
          <w:color w:val="auto"/>
        </w:rPr>
        <w:t>2</w:t>
      </w:r>
      <w:r w:rsidR="00736904">
        <w:rPr>
          <w:rFonts w:eastAsia="Times New Roman"/>
          <w:color w:val="auto"/>
        </w:rPr>
        <w:t>2</w:t>
      </w:r>
    </w:p>
    <w:p w14:paraId="2C33E76E" w14:textId="77777777" w:rsidR="003C42FE" w:rsidRPr="00B80E5B" w:rsidRDefault="003C42FE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 xml:space="preserve">заседания </w:t>
      </w:r>
      <w:r w:rsidR="00CE4FAC" w:rsidRPr="00B80E5B"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</w:p>
    <w:p w14:paraId="5E4241FF" w14:textId="77777777" w:rsidR="00771119" w:rsidRPr="00B80E5B" w:rsidRDefault="00771119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Ассоциации «Саморегулируемая организация</w:t>
      </w:r>
    </w:p>
    <w:p w14:paraId="2EEAC814" w14:textId="77777777" w:rsidR="00771119" w:rsidRPr="00B80E5B" w:rsidRDefault="00771119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«Межрегиональное объединение строителей»</w:t>
      </w:r>
    </w:p>
    <w:p w14:paraId="000A6516" w14:textId="77777777" w:rsidR="00771119" w:rsidRPr="00A85CCF" w:rsidRDefault="00771119" w:rsidP="0077111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14:paraId="29D4AADA" w14:textId="77777777"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</w:p>
    <w:p w14:paraId="5EAB26F7" w14:textId="64A4ADC8" w:rsidR="00CD3B80" w:rsidRPr="004B39D0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Дата заседания: </w:t>
      </w:r>
      <w:r w:rsidR="009032D4">
        <w:rPr>
          <w:rFonts w:ascii="Times New Roman" w:eastAsia="Times New Roman" w:hAnsi="Times New Roman"/>
          <w:sz w:val="24"/>
          <w:szCs w:val="24"/>
        </w:rPr>
        <w:t>0</w:t>
      </w:r>
      <w:r w:rsidR="00960C8A">
        <w:rPr>
          <w:rFonts w:ascii="Times New Roman" w:eastAsia="Times New Roman" w:hAnsi="Times New Roman"/>
          <w:sz w:val="24"/>
          <w:szCs w:val="24"/>
        </w:rPr>
        <w:t>6</w:t>
      </w:r>
      <w:r w:rsidR="009032D4">
        <w:rPr>
          <w:rFonts w:ascii="Times New Roman" w:eastAsia="Times New Roman" w:hAnsi="Times New Roman"/>
          <w:sz w:val="24"/>
          <w:szCs w:val="24"/>
        </w:rPr>
        <w:t>.04</w:t>
      </w:r>
      <w:r w:rsidR="00736904">
        <w:rPr>
          <w:rFonts w:ascii="Times New Roman" w:eastAsia="Times New Roman" w:hAnsi="Times New Roman"/>
          <w:sz w:val="24"/>
          <w:szCs w:val="24"/>
        </w:rPr>
        <w:t>.2022</w:t>
      </w:r>
    </w:p>
    <w:p w14:paraId="6702BAED" w14:textId="6B628F41"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начала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003894">
        <w:rPr>
          <w:rFonts w:ascii="Times New Roman" w:eastAsia="Times New Roman" w:hAnsi="Times New Roman"/>
          <w:sz w:val="24"/>
          <w:szCs w:val="24"/>
        </w:rPr>
        <w:t>1</w:t>
      </w:r>
      <w:r w:rsidR="009522B3">
        <w:rPr>
          <w:rFonts w:ascii="Times New Roman" w:eastAsia="Times New Roman" w:hAnsi="Times New Roman"/>
          <w:sz w:val="24"/>
          <w:szCs w:val="24"/>
        </w:rPr>
        <w:t>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DF5DD7">
        <w:rPr>
          <w:rFonts w:ascii="Times New Roman" w:eastAsia="Times New Roman" w:hAnsi="Times New Roman"/>
          <w:sz w:val="24"/>
          <w:szCs w:val="24"/>
        </w:rPr>
        <w:t>00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14:paraId="6ECA1732" w14:textId="5932C0E4"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окончания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003894">
        <w:rPr>
          <w:rFonts w:ascii="Times New Roman" w:eastAsia="Times New Roman" w:hAnsi="Times New Roman"/>
          <w:sz w:val="24"/>
          <w:szCs w:val="24"/>
        </w:rPr>
        <w:t>1</w:t>
      </w:r>
      <w:r w:rsidR="009522B3">
        <w:rPr>
          <w:rFonts w:ascii="Times New Roman" w:eastAsia="Times New Roman" w:hAnsi="Times New Roman"/>
          <w:sz w:val="24"/>
          <w:szCs w:val="24"/>
        </w:rPr>
        <w:t>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337BCE">
        <w:rPr>
          <w:rFonts w:ascii="Times New Roman" w:eastAsia="Times New Roman" w:hAnsi="Times New Roman"/>
          <w:sz w:val="24"/>
          <w:szCs w:val="24"/>
        </w:rPr>
        <w:t>30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14:paraId="59E8D817" w14:textId="77777777"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Место проведени</w:t>
      </w:r>
      <w:r>
        <w:rPr>
          <w:rFonts w:ascii="Times New Roman" w:eastAsia="Times New Roman" w:hAnsi="Times New Roman"/>
          <w:b/>
          <w:sz w:val="24"/>
          <w:szCs w:val="24"/>
        </w:rPr>
        <w:t xml:space="preserve">я: </w:t>
      </w:r>
      <w:r w:rsidRPr="00A85CCF">
        <w:rPr>
          <w:rFonts w:ascii="Times New Roman" w:eastAsia="Times New Roman" w:hAnsi="Times New Roman"/>
          <w:sz w:val="24"/>
          <w:szCs w:val="24"/>
        </w:rPr>
        <w:t>г.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Москва, ул.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Тарусская, д.10</w:t>
      </w:r>
    </w:p>
    <w:p w14:paraId="54B6DF2B" w14:textId="77777777" w:rsidR="00CD3B80" w:rsidRPr="00783AA5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Присутствовали члены Контрольной комиссии:</w:t>
      </w:r>
    </w:p>
    <w:p w14:paraId="069C5548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Сорокин Виктор Николаевич, генеральный директор Ассоциации СРО «МОС» – председательствующий;</w:t>
      </w:r>
    </w:p>
    <w:p w14:paraId="36806AC5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Холопик Виталий Викторович, заместитель генерального директора Ассоциации СРО «МОС»;</w:t>
      </w:r>
    </w:p>
    <w:p w14:paraId="778CE992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Хачатурян Артур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Мехакович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 руководитель юридического департамента Ассоциации СРО «МОС»;</w:t>
      </w:r>
    </w:p>
    <w:p w14:paraId="73E9765B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Кворум</w:t>
      </w:r>
      <w:r>
        <w:rPr>
          <w:rFonts w:ascii="Times New Roman" w:eastAsia="Times New Roman" w:hAnsi="Times New Roman"/>
          <w:sz w:val="24"/>
          <w:szCs w:val="24"/>
        </w:rPr>
        <w:t>: 100%.</w:t>
      </w:r>
    </w:p>
    <w:p w14:paraId="5E6E65B0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Способ проведения голосования</w:t>
      </w:r>
      <w:r>
        <w:rPr>
          <w:rFonts w:ascii="Times New Roman" w:eastAsia="Times New Roman" w:hAnsi="Times New Roman"/>
          <w:sz w:val="24"/>
          <w:szCs w:val="24"/>
        </w:rPr>
        <w:t>: открытый.</w:t>
      </w:r>
    </w:p>
    <w:p w14:paraId="4C3FE8AE" w14:textId="68244C24" w:rsidR="00CD3B80" w:rsidRPr="00117B14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Приглашенные лица</w:t>
      </w:r>
      <w:r>
        <w:rPr>
          <w:rFonts w:ascii="Times New Roman" w:eastAsia="Times New Roman" w:hAnsi="Times New Roman"/>
          <w:sz w:val="24"/>
          <w:szCs w:val="24"/>
        </w:rPr>
        <w:t>:</w:t>
      </w:r>
      <w:r w:rsidR="006B0AEF" w:rsidRPr="00117B14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4ACE2996" w14:textId="77777777" w:rsidR="00045401" w:rsidRDefault="00045401" w:rsidP="00045401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Некрасов Николай Алексеевич, руководитель экспертно-контрольного департамента Ассоциации СРО «МОС».</w:t>
      </w:r>
    </w:p>
    <w:p w14:paraId="3C8483CF" w14:textId="77777777" w:rsidR="00CD3B80" w:rsidRPr="00125B92" w:rsidRDefault="00CD3B80" w:rsidP="00125B92">
      <w:pPr>
        <w:pStyle w:val="1"/>
        <w:ind w:firstLine="708"/>
        <w:rPr>
          <w:rFonts w:eastAsia="Times New Roman"/>
          <w:color w:val="auto"/>
        </w:rPr>
      </w:pPr>
      <w:r w:rsidRPr="00125B92">
        <w:rPr>
          <w:rFonts w:eastAsia="Times New Roman"/>
          <w:color w:val="auto"/>
        </w:rPr>
        <w:t>ОТКРЫТИЕ ЗАСЕДАНИЯ КОНТРОЛЬНОЙ КОМИССИИ</w:t>
      </w:r>
    </w:p>
    <w:p w14:paraId="42C17DD5" w14:textId="77777777"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сообщил присутствующим, что из </w:t>
      </w:r>
      <w:r>
        <w:rPr>
          <w:rFonts w:ascii="Times New Roman" w:eastAsia="Times New Roman" w:hAnsi="Times New Roman"/>
          <w:sz w:val="24"/>
          <w:szCs w:val="24"/>
        </w:rPr>
        <w:t xml:space="preserve">3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членов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в заседании принимают участие 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члена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>Контрольная комиссия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правомочна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принимать решения, т.к. в заседании принимает участие более 50 % от общего числа </w:t>
      </w:r>
      <w:r>
        <w:rPr>
          <w:rFonts w:ascii="Times New Roman" w:eastAsia="Times New Roman" w:hAnsi="Times New Roman"/>
          <w:sz w:val="24"/>
          <w:szCs w:val="24"/>
        </w:rPr>
        <w:t xml:space="preserve">её </w:t>
      </w:r>
      <w:r w:rsidRPr="00A85CCF">
        <w:rPr>
          <w:rFonts w:ascii="Times New Roman" w:eastAsia="Times New Roman" w:hAnsi="Times New Roman"/>
          <w:sz w:val="24"/>
          <w:szCs w:val="24"/>
        </w:rPr>
        <w:t>членов.</w:t>
      </w:r>
    </w:p>
    <w:p w14:paraId="140521DC" w14:textId="77777777" w:rsidR="00771119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Председательствующий объявил</w:t>
      </w: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заседание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открытым.</w:t>
      </w:r>
    </w:p>
    <w:p w14:paraId="23F0A15B" w14:textId="77777777" w:rsidR="00771119" w:rsidRPr="000D3C4E" w:rsidRDefault="00771119" w:rsidP="000D3C4E">
      <w:pPr>
        <w:pStyle w:val="1"/>
        <w:ind w:firstLine="708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 xml:space="preserve">О ПОВЕСТКЕ ДНЯ </w:t>
      </w:r>
      <w:r w:rsidR="002C71B1" w:rsidRPr="000D3C4E">
        <w:rPr>
          <w:rFonts w:eastAsia="Times New Roman"/>
          <w:color w:val="auto"/>
        </w:rPr>
        <w:t>КОНТРОЛЬНОЙ КОМИССИИ</w:t>
      </w:r>
    </w:p>
    <w:p w14:paraId="04DB67E1" w14:textId="1329C736" w:rsidR="009B15F7" w:rsidRPr="000401E0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предложил утвердить повестку дня </w:t>
      </w:r>
      <w:r w:rsidR="002C71B1"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="002C71B1"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из </w:t>
      </w:r>
      <w:r w:rsidR="009B15F7" w:rsidRPr="000401E0">
        <w:rPr>
          <w:rFonts w:ascii="Times New Roman" w:eastAsia="Times New Roman" w:hAnsi="Times New Roman"/>
          <w:sz w:val="24"/>
          <w:szCs w:val="24"/>
        </w:rPr>
        <w:t>2-х вопросов.</w:t>
      </w:r>
    </w:p>
    <w:p w14:paraId="5E5B313C" w14:textId="77777777"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Иных предложений и замечаний не поступило.</w:t>
      </w:r>
    </w:p>
    <w:p w14:paraId="6B7CC288" w14:textId="77777777"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РЕШИЛИ: Утвердить повестку дня </w:t>
      </w:r>
      <w:r w:rsidR="002C71B1"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14:paraId="2C3FBF4A" w14:textId="77777777" w:rsidR="00BC172D" w:rsidRPr="00825C56" w:rsidRDefault="00BC172D" w:rsidP="00BC17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«ЗА» - </w:t>
      </w:r>
      <w:r w:rsidR="00CD3B80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C71B1">
        <w:rPr>
          <w:rFonts w:ascii="Times New Roman" w:eastAsia="Times New Roman" w:hAnsi="Times New Roman" w:cs="Times New Roman"/>
          <w:bCs/>
          <w:sz w:val="24"/>
          <w:szCs w:val="24"/>
        </w:rPr>
        <w:t>голоса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14:paraId="249A324E" w14:textId="77777777" w:rsidR="00BC172D" w:rsidRPr="00825C56" w:rsidRDefault="00BC172D" w:rsidP="00BC17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4A88AB8F" w14:textId="77777777" w:rsidR="00771119" w:rsidRPr="000D3C4E" w:rsidRDefault="00771119" w:rsidP="000D3C4E">
      <w:pPr>
        <w:pStyle w:val="1"/>
        <w:ind w:firstLine="708"/>
        <w:rPr>
          <w:color w:val="auto"/>
          <w:u w:val="single"/>
        </w:rPr>
      </w:pPr>
      <w:r w:rsidRPr="000D3C4E">
        <w:rPr>
          <w:color w:val="auto"/>
          <w:u w:val="single"/>
        </w:rPr>
        <w:t xml:space="preserve">Повестка дня </w:t>
      </w:r>
      <w:r w:rsidR="00446976" w:rsidRPr="000D3C4E">
        <w:rPr>
          <w:color w:val="auto"/>
          <w:u w:val="single"/>
        </w:rPr>
        <w:t>Контрольной комиссии</w:t>
      </w:r>
      <w:r w:rsidRPr="000D3C4E">
        <w:rPr>
          <w:color w:val="auto"/>
          <w:u w:val="single"/>
        </w:rPr>
        <w:t>:</w:t>
      </w:r>
    </w:p>
    <w:p w14:paraId="782A62E4" w14:textId="77777777" w:rsidR="00CD3B80" w:rsidRPr="00CD3B80" w:rsidRDefault="00CD3B80" w:rsidP="00CD3B80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CD3B80">
        <w:rPr>
          <w:rFonts w:ascii="Times New Roman" w:hAnsi="Times New Roman"/>
          <w:sz w:val="24"/>
          <w:szCs w:val="24"/>
        </w:rPr>
        <w:t>О соответствии кандидата на вступление в члены Ассоциации СРО «МОС» требованиям и положениям, утвержденным в Ассоциации СРО «МОС»;</w:t>
      </w:r>
    </w:p>
    <w:p w14:paraId="396AE150" w14:textId="77777777" w:rsidR="008770AA" w:rsidRDefault="008770AA" w:rsidP="008770AA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результатах проверок членов </w:t>
      </w:r>
      <w:r w:rsidRPr="00F948B1">
        <w:rPr>
          <w:rFonts w:ascii="Times New Roman" w:eastAsia="Times New Roman" w:hAnsi="Times New Roman" w:cs="Times New Roman"/>
          <w:sz w:val="24"/>
          <w:szCs w:val="24"/>
        </w:rPr>
        <w:t>Ассоциации СРО «МОС»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C6E9434" w14:textId="77777777" w:rsidR="000D3C4E" w:rsidRPr="000D3C4E" w:rsidRDefault="00CD3B80" w:rsidP="00C01DF8">
      <w:pPr>
        <w:pStyle w:val="1"/>
        <w:ind w:firstLine="708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D3C4E">
        <w:rPr>
          <w:rStyle w:val="10"/>
          <w:b/>
          <w:color w:val="auto"/>
        </w:rPr>
        <w:t>ПО ВОПРОСУ № 1 ПОВЕСТКИ ДНЯ</w:t>
      </w:r>
      <w:r w:rsidRPr="000D3C4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14:paraId="39387F49" w14:textId="77777777" w:rsidR="00CD3B80" w:rsidRDefault="00CD3B80" w:rsidP="00CD3B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3B80">
        <w:rPr>
          <w:rFonts w:ascii="Times New Roman" w:hAnsi="Times New Roman" w:cs="Times New Roman"/>
          <w:sz w:val="24"/>
          <w:szCs w:val="24"/>
        </w:rPr>
        <w:t>«О соответствии кандидата на вступление в члены Ассоциации СРО «МОС» требованиям и положениям, утвержденным в Ассоциации СРО «МОС»»</w:t>
      </w:r>
    </w:p>
    <w:p w14:paraId="4777D8AE" w14:textId="0D9F400E" w:rsidR="001A7E7B" w:rsidRDefault="001A7E7B" w:rsidP="00CD3B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7656393E" w14:textId="77777777" w:rsidR="0038329A" w:rsidRDefault="0038329A" w:rsidP="0038329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СЛУШАЛИ: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Холопика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В.В., который доложил присутствующим о поступившем заявлении от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ЗАО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«Гомельлифт»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400068184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«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ВидЗаявления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 вступлении и внесении сведений в реестр членов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предоставлении права осуществлять строительство реконструкцию, капитальный ремонт, снос:</w:t>
      </w:r>
    </w:p>
    <w:tbl>
      <w:tblPr>
        <w:tblStyle w:val="ad"/>
        <w:tblW w:w="0" w:type="auto"/>
        <w:tblInd w:w="0" w:type="dxa"/>
        <w:tblLook w:val="04A0" w:firstRow="1" w:lastRow="0" w:firstColumn="1" w:lastColumn="0" w:noHBand="0" w:noVBand="1"/>
      </w:tblPr>
      <w:tblGrid>
        <w:gridCol w:w="6119"/>
        <w:gridCol w:w="1682"/>
        <w:gridCol w:w="2110"/>
      </w:tblGrid>
      <w:tr w:rsidR="0038329A" w14:paraId="1BE3E047" w14:textId="77777777" w:rsidTr="0038329A">
        <w:tc>
          <w:tcPr>
            <w:tcW w:w="7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EEEF1" w14:textId="77777777" w:rsidR="0038329A" w:rsidRDefault="00383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объектов капитального строительства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17149" w14:textId="77777777" w:rsidR="0038329A" w:rsidRDefault="00383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ОКС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38329A" w14:paraId="3B2D9887" w14:textId="77777777" w:rsidTr="0038329A">
        <w:tc>
          <w:tcPr>
            <w:tcW w:w="7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FC6B5" w14:textId="77777777" w:rsidR="0038329A" w:rsidRDefault="0038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особо опасных, технически сложных и уникальных объектов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6C919" w14:textId="77777777" w:rsidR="0038329A" w:rsidRDefault="0038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ООТС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нет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38329A" w14:paraId="6D7F229C" w14:textId="77777777" w:rsidTr="0038329A">
        <w:tc>
          <w:tcPr>
            <w:tcW w:w="7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141B7" w14:textId="77777777" w:rsidR="0038329A" w:rsidRDefault="00383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объектов использования атомной энергии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2FF0A" w14:textId="77777777" w:rsidR="0038329A" w:rsidRDefault="00383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ОИАЭ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нет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38329A" w14:paraId="0160090C" w14:textId="77777777" w:rsidTr="0038329A"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F9DCD" w14:textId="77777777" w:rsidR="0038329A" w:rsidRDefault="0038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 договору строительного подряда, стоимость которого по одному договору (КФ ВВ):</w:t>
            </w: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5A74E" w14:textId="77777777" w:rsidR="0038329A" w:rsidRDefault="0038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СуммаОплатыВВ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до 60 млн руб. (1 уровень ответственности члена СРО)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14:paraId="2B0D1B50" w14:textId="77777777" w:rsidR="0038329A" w:rsidRDefault="0038329A" w:rsidP="0038329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также сообщил о результатах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ЗАО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«Гомельлифт»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400068184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на соответствие требованиям, установленным Градостроительным Кодексом Российской Федерации и внутренними документами Ассоциации СРО «МОС» к своим членам.</w:t>
      </w:r>
    </w:p>
    <w:p w14:paraId="30DD950B" w14:textId="77777777" w:rsidR="0038329A" w:rsidRDefault="0038329A" w:rsidP="0038329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ЗАО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«Гомельлифт»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400068184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3FAB9DB0" w14:textId="77777777" w:rsidR="0038329A" w:rsidRDefault="0038329A" w:rsidP="0038329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35CD48D9" w14:textId="77777777" w:rsidR="0038329A" w:rsidRDefault="0038329A" w:rsidP="0038329A">
      <w:pPr>
        <w:ind w:left="143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7CF4AC48" w14:textId="77777777" w:rsidR="000D3C4E" w:rsidRPr="000D3C4E" w:rsidRDefault="00CD3B80" w:rsidP="00C01DF8">
      <w:pPr>
        <w:pStyle w:val="1"/>
        <w:ind w:firstLine="708"/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r w:rsidRPr="000D3C4E">
        <w:rPr>
          <w:rStyle w:val="10"/>
          <w:b/>
          <w:color w:val="auto"/>
        </w:rPr>
        <w:t>ПО ВОПРОСУ № 2 ПОВЕСТКИ ДНЯ</w:t>
      </w:r>
      <w:r w:rsidRPr="000D3C4E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14:paraId="361F9B2D" w14:textId="77777777" w:rsidR="00CE2F2D" w:rsidRDefault="00CE2F2D" w:rsidP="006A079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О результатах проверок членов </w:t>
      </w:r>
      <w:r w:rsidRPr="00F948B1">
        <w:rPr>
          <w:rFonts w:ascii="Times New Roman" w:eastAsia="Times New Roman" w:hAnsi="Times New Roman" w:cs="Times New Roman"/>
          <w:sz w:val="24"/>
          <w:szCs w:val="24"/>
        </w:rPr>
        <w:t>Ассоциации СРО «МОС»</w:t>
      </w:r>
      <w:r w:rsidR="00AB7ED1"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7590EB14" w14:textId="60A2FBB4" w:rsidR="00AB7ED1" w:rsidRDefault="00AB7ED1" w:rsidP="006A079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9262710" w14:textId="77777777" w:rsidR="000B4C6E" w:rsidRDefault="000B4C6E" w:rsidP="000B4C6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21.12.2021 г., протокол №496,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«ЛИФТИНЖЕНЕР»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7726455554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57B56DDF" w14:textId="77777777" w:rsidR="000B4C6E" w:rsidRDefault="000B4C6E" w:rsidP="000B4C6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14:paraId="6644F4C7" w14:textId="77777777" w:rsidR="000B4C6E" w:rsidRDefault="000B4C6E" w:rsidP="000B4C6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7E6F5E4A" w14:textId="77777777" w:rsidR="000B4C6E" w:rsidRDefault="000B4C6E" w:rsidP="000B4C6E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«ЛИФТИНЖЕНЕР»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11814195" w14:textId="77777777" w:rsidR="000B4C6E" w:rsidRDefault="000B4C6E" w:rsidP="000B4C6E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«ЛИФТИНЖЕНЕР»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7726455554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26BDBEFB" w14:textId="77777777" w:rsidR="000B4C6E" w:rsidRDefault="000B4C6E" w:rsidP="000B4C6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58547275" w14:textId="77777777" w:rsidR="000B4C6E" w:rsidRDefault="000B4C6E" w:rsidP="000B4C6E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44B25E46" w14:textId="77777777" w:rsidR="000B4C6E" w:rsidRDefault="000B4C6E" w:rsidP="000B4C6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21.12.2021 г., протокол №496,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«Стройотряд»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7714803140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09D77ACD" w14:textId="77777777" w:rsidR="000B4C6E" w:rsidRDefault="000B4C6E" w:rsidP="000B4C6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14:paraId="2A8EB602" w14:textId="77777777" w:rsidR="000B4C6E" w:rsidRDefault="000B4C6E" w:rsidP="000B4C6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3FE932A8" w14:textId="77777777" w:rsidR="000B4C6E" w:rsidRDefault="000B4C6E" w:rsidP="000B4C6E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«Стройотряд»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70493F41" w14:textId="77777777" w:rsidR="000B4C6E" w:rsidRDefault="000B4C6E" w:rsidP="000B4C6E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«Стройотряд»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7714803140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450C93DA" w14:textId="77777777" w:rsidR="000B4C6E" w:rsidRDefault="000B4C6E" w:rsidP="000B4C6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0E90FA20" w14:textId="77777777" w:rsidR="000B4C6E" w:rsidRDefault="000B4C6E" w:rsidP="000B4C6E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7D23641C" w14:textId="77777777" w:rsidR="0052315A" w:rsidRDefault="0052315A" w:rsidP="0052315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внеплановой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«Строительно-монтажный трест №27»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400179374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предметом которой явилось исполнение членом Ассоциации примененной меры дисциплинарного воздействия – Предупреждения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НомерПредупреждения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11/488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14:paraId="51C492BD" w14:textId="77777777" w:rsidR="0052315A" w:rsidRDefault="0052315A" w:rsidP="0052315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972"/>
        <w:gridCol w:w="2695"/>
        <w:gridCol w:w="1418"/>
        <w:gridCol w:w="1419"/>
      </w:tblGrid>
      <w:tr w:rsidR="0052315A" w14:paraId="000AA184" w14:textId="77777777" w:rsidTr="0052315A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D3E2D34" w14:textId="77777777" w:rsidR="0052315A" w:rsidRDefault="0052315A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592E35" w14:textId="77777777" w:rsidR="0052315A" w:rsidRDefault="0052315A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4E8D15" w14:textId="77777777" w:rsidR="0052315A" w:rsidRDefault="0052315A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58732B3" w14:textId="77777777" w:rsidR="0052315A" w:rsidRDefault="0052315A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EB0CF3A" w14:textId="77777777" w:rsidR="0052315A" w:rsidRDefault="0052315A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52315A" w14:paraId="5DC26E5D" w14:textId="77777777" w:rsidTr="0052315A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2E2F655" w14:textId="77777777" w:rsidR="0052315A" w:rsidRDefault="0052315A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810E941" w14:textId="77777777" w:rsidR="0052315A" w:rsidRDefault="0052315A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Заявлено - 1, допускается - 2.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D149F0" w14:textId="77777777" w:rsidR="0052315A" w:rsidRDefault="0052315A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70E6889" w14:textId="77777777" w:rsidR="0052315A" w:rsidRDefault="0052315A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01.04.2022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ECD1C46" w14:textId="77777777" w:rsidR="0052315A" w:rsidRDefault="0052315A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Устранено 01.04.2022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52315A" w14:paraId="69B57EE3" w14:textId="77777777" w:rsidTr="0052315A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710C3D3" w14:textId="77777777" w:rsidR="0052315A" w:rsidRDefault="0052315A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935278E" w14:textId="77777777" w:rsidR="0052315A" w:rsidRDefault="0052315A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2021 год в размере 101230,4 рублей.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3B4B5F" w14:textId="77777777" w:rsidR="0052315A" w:rsidRDefault="0052315A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8C78515" w14:textId="77777777" w:rsidR="0052315A" w:rsidRDefault="0052315A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01.04.2022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493CFC" w14:textId="77777777" w:rsidR="0052315A" w:rsidRDefault="0052315A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Устранено 05.03.2022</w:t>
            </w:r>
          </w:p>
        </w:tc>
      </w:tr>
    </w:tbl>
    <w:p w14:paraId="72D1C784" w14:textId="77777777" w:rsidR="0052315A" w:rsidRDefault="0052315A" w:rsidP="0052315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74E01939" w14:textId="77777777" w:rsidR="0052315A" w:rsidRDefault="0052315A" w:rsidP="0052315A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«Строительно-монтажный трест №27»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54348CBA" w14:textId="77777777" w:rsidR="0052315A" w:rsidRDefault="0052315A" w:rsidP="0052315A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«Строительно-монтажный трест №27»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400179374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7F07A07F" w14:textId="77777777" w:rsidR="0052315A" w:rsidRDefault="0052315A" w:rsidP="0052315A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решения.</w:t>
      </w:r>
    </w:p>
    <w:p w14:paraId="62A51BAD" w14:textId="77777777" w:rsidR="0052315A" w:rsidRDefault="0052315A" w:rsidP="0052315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73239948" w14:textId="77777777" w:rsidR="0052315A" w:rsidRDefault="0052315A" w:rsidP="0052315A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6EAEAC6B" w14:textId="33071CAD" w:rsidR="008D0553" w:rsidRDefault="008D0553" w:rsidP="008D0553">
      <w:pPr>
        <w:tabs>
          <w:tab w:val="left" w:pos="34"/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«Дорожно-строительный трест № 4 г. Брест»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200274482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которая проводилась по факту исполнения членом Ассоциации примененной меры дисциплинарного воздействия – </w:t>
      </w:r>
      <w:r w:rsidR="00973DBA"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риостановления права осуществления строительства, реконструкции, капитального ремонта, сноса объектов капитального строительства и рекомендации об исключении лица из членов саморегулируемой организации.</w:t>
      </w:r>
    </w:p>
    <w:p w14:paraId="3E197830" w14:textId="77777777" w:rsidR="008D0553" w:rsidRDefault="008D0553" w:rsidP="008D055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972"/>
        <w:gridCol w:w="2816"/>
        <w:gridCol w:w="1297"/>
        <w:gridCol w:w="1419"/>
      </w:tblGrid>
      <w:tr w:rsidR="008D0553" w14:paraId="4AA3A9BD" w14:textId="77777777" w:rsidTr="007C1912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22491E4" w14:textId="77777777" w:rsidR="008D0553" w:rsidRDefault="008D0553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3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FDCA77" w14:textId="77777777" w:rsidR="008D0553" w:rsidRDefault="008D0553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8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64D3423" w14:textId="77777777" w:rsidR="008D0553" w:rsidRDefault="008D0553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AD5F4C4" w14:textId="77777777" w:rsidR="008D0553" w:rsidRDefault="008D0553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1BB2B6" w14:textId="77777777" w:rsidR="008D0553" w:rsidRDefault="008D0553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8D0553" w14:paraId="75570EC0" w14:textId="77777777" w:rsidTr="007C1912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3B3854A" w14:textId="77777777" w:rsidR="008D0553" w:rsidRDefault="008D0553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0D2241" w14:textId="77777777" w:rsidR="008D0553" w:rsidRDefault="008D0553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2021 год в размере 110 000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8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E7DE33" w14:textId="77777777" w:rsidR="008D0553" w:rsidRDefault="008D0553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544020E" w14:textId="77777777" w:rsidR="008D0553" w:rsidRDefault="008D0553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30.03.2022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0F770E" w14:textId="77777777" w:rsidR="008D0553" w:rsidRDefault="008D0553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Устранено 31.03.2022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27DDE492" w14:textId="77777777" w:rsidR="008D0553" w:rsidRDefault="008D0553" w:rsidP="008D055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06968298" w14:textId="77777777" w:rsidR="008D0553" w:rsidRDefault="008D0553" w:rsidP="008D0553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«Дорожно-строительный трест № 4 г. Брест»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571CB49E" w14:textId="77777777" w:rsidR="008D0553" w:rsidRDefault="008D0553" w:rsidP="008D0553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«Дорожно-строительный трест № 4 г. Брест»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200274482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«МОС»;</w:t>
      </w:r>
    </w:p>
    <w:p w14:paraId="034A0278" w14:textId="77777777" w:rsidR="008D0553" w:rsidRDefault="008D0553" w:rsidP="008D0553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решения.</w:t>
      </w:r>
    </w:p>
    <w:p w14:paraId="494D6CBE" w14:textId="77777777" w:rsidR="008D0553" w:rsidRDefault="008D0553" w:rsidP="008D055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3A5182E0" w14:textId="77777777" w:rsidR="008D0553" w:rsidRDefault="008D0553" w:rsidP="008D0553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679F0440" w14:textId="77777777" w:rsidR="000B4C6E" w:rsidRDefault="000B4C6E" w:rsidP="006A079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99C66C4" w14:textId="77777777" w:rsidR="004615C6" w:rsidRDefault="004615C6" w:rsidP="004615C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21.12.2021 г., протокол №496,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«Бамстройпуть»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7707371852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001F5C1A" w14:textId="77777777" w:rsidR="004615C6" w:rsidRDefault="004615C6" w:rsidP="004615C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953"/>
        <w:gridCol w:w="5551"/>
      </w:tblGrid>
      <w:tr w:rsidR="004615C6" w14:paraId="0707098A" w14:textId="77777777" w:rsidTr="004615C6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E1CFE54" w14:textId="77777777" w:rsidR="004615C6" w:rsidRDefault="004615C6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3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55AECA" w14:textId="77777777" w:rsidR="004615C6" w:rsidRDefault="004615C6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5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1F4E2D" w14:textId="77777777" w:rsidR="004615C6" w:rsidRDefault="004615C6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4615C6" w14:paraId="78252591" w14:textId="77777777" w:rsidTr="004615C6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405A9E8" w14:textId="77777777" w:rsidR="004615C6" w:rsidRDefault="004615C6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853FAA7" w14:textId="77777777" w:rsidR="004615C6" w:rsidRDefault="004615C6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2022 год в размере 110 000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C3BC8D" w14:textId="77777777" w:rsidR="004615C6" w:rsidRDefault="004615C6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441F1C4B" w14:textId="77777777" w:rsidR="004615C6" w:rsidRDefault="004615C6" w:rsidP="004615C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788D4362" w14:textId="77777777" w:rsidR="004615C6" w:rsidRDefault="004615C6" w:rsidP="004615C6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«Бамстройпуть»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5E5EF425" w14:textId="77777777" w:rsidR="004615C6" w:rsidRDefault="004615C6" w:rsidP="004615C6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«Бамстройпуть»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7707371852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7BC91EDB" w14:textId="77777777" w:rsidR="004615C6" w:rsidRDefault="004615C6" w:rsidP="004615C6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6DB1BB94" w14:textId="77777777" w:rsidR="004615C6" w:rsidRDefault="004615C6" w:rsidP="004615C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56761F11" w14:textId="77777777" w:rsidR="004615C6" w:rsidRDefault="004615C6" w:rsidP="004615C6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349B011D" w14:textId="77777777" w:rsidR="006D401F" w:rsidRDefault="006D401F" w:rsidP="006D401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21.12.2021 г., протокол №496,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«Л-Старт»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7703550709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398694C5" w14:textId="77777777" w:rsidR="006D401F" w:rsidRDefault="006D401F" w:rsidP="006D401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953"/>
        <w:gridCol w:w="5551"/>
      </w:tblGrid>
      <w:tr w:rsidR="006D401F" w14:paraId="341E6E83" w14:textId="77777777" w:rsidTr="006D401F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B061E3B" w14:textId="77777777" w:rsidR="006D401F" w:rsidRDefault="006D401F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3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4C2C761" w14:textId="77777777" w:rsidR="006D401F" w:rsidRDefault="006D401F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5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679727" w14:textId="77777777" w:rsidR="006D401F" w:rsidRDefault="006D401F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6D401F" w14:paraId="3F8AD426" w14:textId="77777777" w:rsidTr="006D401F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E826C0A" w14:textId="77777777" w:rsidR="006D401F" w:rsidRDefault="006D401F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C7763F2" w14:textId="77777777" w:rsidR="006D401F" w:rsidRDefault="006D401F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2022 год в размере 110 000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420A1D" w14:textId="77777777" w:rsidR="006D401F" w:rsidRDefault="006D401F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4BF998EF" w14:textId="77777777" w:rsidR="006D401F" w:rsidRDefault="006D401F" w:rsidP="006D401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416CEE94" w14:textId="77777777" w:rsidR="006D401F" w:rsidRDefault="006D401F" w:rsidP="006D401F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«Л-Старт»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0B0970DF" w14:textId="77777777" w:rsidR="006D401F" w:rsidRDefault="006D401F" w:rsidP="006D401F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«Л-Старт»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7703550709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043BCAF8" w14:textId="77777777" w:rsidR="006D401F" w:rsidRDefault="006D401F" w:rsidP="006D401F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04E6492A" w14:textId="77777777" w:rsidR="006D401F" w:rsidRDefault="006D401F" w:rsidP="006D401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11918529" w14:textId="77777777" w:rsidR="006D401F" w:rsidRDefault="006D401F" w:rsidP="006D401F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0245BC78" w14:textId="77777777" w:rsidR="006D401F" w:rsidRDefault="006D401F" w:rsidP="006D401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«Солигорскспецмонтаж»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690741688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Предписания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1/1702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14:paraId="485BF30D" w14:textId="77777777" w:rsidR="006D401F" w:rsidRDefault="006D401F" w:rsidP="006D401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830"/>
        <w:gridCol w:w="2958"/>
        <w:gridCol w:w="1297"/>
        <w:gridCol w:w="1419"/>
      </w:tblGrid>
      <w:tr w:rsidR="006D401F" w14:paraId="425D22C2" w14:textId="77777777" w:rsidTr="006D401F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A88210E" w14:textId="77777777" w:rsidR="006D401F" w:rsidRDefault="006D401F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368CCB6" w14:textId="77777777" w:rsidR="006D401F" w:rsidRDefault="006D401F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9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82258E" w14:textId="77777777" w:rsidR="006D401F" w:rsidRDefault="006D401F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9E77E58" w14:textId="77777777" w:rsidR="006D401F" w:rsidRDefault="006D401F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0E6D3EE" w14:textId="77777777" w:rsidR="006D401F" w:rsidRDefault="006D401F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6D401F" w14:paraId="426B14F0" w14:textId="77777777" w:rsidTr="006D401F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A0B4964" w14:textId="77777777" w:rsidR="006D401F" w:rsidRDefault="006D401F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E0B3DCB" w14:textId="77777777" w:rsidR="006D401F" w:rsidRDefault="006D401F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руководителей, сведения о которых включены в национальный реестр специалистов. Заявлено - 0, допускается - 2.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9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04E84FD" w14:textId="77777777" w:rsidR="006D401F" w:rsidRDefault="006D401F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п.а) ч.1 гл.V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F50BBA6" w14:textId="77777777" w:rsidR="006D401F" w:rsidRDefault="006D401F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01.04.2022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3B8BB2" w14:textId="77777777" w:rsidR="006D401F" w:rsidRDefault="006D401F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устранено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210F1CF9" w14:textId="77777777" w:rsidR="006D401F" w:rsidRDefault="006D401F" w:rsidP="006D401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5BD73181" w14:textId="77777777" w:rsidR="006D401F" w:rsidRDefault="006D401F" w:rsidP="006D401F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«Солигорскспецмонтаж»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699312C7" w14:textId="77777777" w:rsidR="006D401F" w:rsidRDefault="006D401F" w:rsidP="006D401F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«Солигорскспецмонтаж»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690741688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«МОС»;</w:t>
      </w:r>
    </w:p>
    <w:p w14:paraId="4A44523B" w14:textId="77777777" w:rsidR="006D401F" w:rsidRDefault="006D401F" w:rsidP="006D401F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3A137787" w14:textId="77777777" w:rsidR="006D401F" w:rsidRDefault="006D401F" w:rsidP="006D401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17DD4492" w14:textId="77777777" w:rsidR="006D401F" w:rsidRDefault="006D401F" w:rsidP="006D401F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0FD18666" w14:textId="77777777" w:rsidR="00D00350" w:rsidRDefault="00D00350" w:rsidP="00D0035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Ордена Трудового Красного Знамени открытое акционерное общество «Гомельпромстрой»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400071311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Предупреждения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НомерПредупреждения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6/471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14:paraId="741DA249" w14:textId="77777777" w:rsidR="00D00350" w:rsidRDefault="00D00350" w:rsidP="00D0035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2960"/>
        <w:gridCol w:w="3707"/>
        <w:gridCol w:w="1418"/>
        <w:gridCol w:w="1419"/>
      </w:tblGrid>
      <w:tr w:rsidR="00D00350" w14:paraId="33049E8A" w14:textId="77777777" w:rsidTr="00D00350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FE7C34E" w14:textId="77777777" w:rsidR="00D00350" w:rsidRDefault="00D00350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93C59AE" w14:textId="77777777" w:rsidR="00D00350" w:rsidRDefault="00D00350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7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4959F4" w14:textId="77777777" w:rsidR="00D00350" w:rsidRDefault="00D00350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80CB523" w14:textId="77777777" w:rsidR="00D00350" w:rsidRDefault="00D00350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A8DF533" w14:textId="77777777" w:rsidR="00D00350" w:rsidRDefault="00D00350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D00350" w14:paraId="2CB45B96" w14:textId="77777777" w:rsidTr="00D00350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342D518" w14:textId="77777777" w:rsidR="00D00350" w:rsidRDefault="00D00350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5F5E611" w14:textId="77777777" w:rsidR="00D00350" w:rsidRDefault="00D00350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2021 год в размере 81000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7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587E6AE" w14:textId="77777777" w:rsidR="00D00350" w:rsidRDefault="00D00350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9A96625" w14:textId="77777777" w:rsidR="00D00350" w:rsidRDefault="00D00350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01.04.2022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2C0777B" w14:textId="77777777" w:rsidR="00D00350" w:rsidRDefault="00D00350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устранено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09AFBCCD" w14:textId="53ED9BE5" w:rsidR="007C1912" w:rsidRDefault="007C1912" w:rsidP="00D0035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C1912">
        <w:rPr>
          <w:rFonts w:ascii="Times New Roman" w:eastAsia="Times New Roman" w:hAnsi="Times New Roman" w:cs="Times New Roman"/>
          <w:bCs/>
          <w:sz w:val="24"/>
          <w:szCs w:val="24"/>
        </w:rPr>
        <w:t>Также Некрасов Н.А. сообщил о том, что организацией не оплачен членский взнос за 2022 год в размере 110 000 рублей.</w:t>
      </w:r>
    </w:p>
    <w:p w14:paraId="1E2A6249" w14:textId="5C92E032" w:rsidR="00D00350" w:rsidRDefault="00D00350" w:rsidP="00D0035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5B095E5D" w14:textId="77777777" w:rsidR="00D00350" w:rsidRDefault="00D00350" w:rsidP="00D00350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Ордена Трудового Красного Знамени открытое акционерное общество «Гомельпромстрой»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1175F971" w14:textId="77777777" w:rsidR="00D00350" w:rsidRDefault="00D00350" w:rsidP="00D00350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Ордена Трудового Красного Знамени открытое акционерное общество «Гомельпромстрой»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400071311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«МОС»;</w:t>
      </w:r>
    </w:p>
    <w:p w14:paraId="75EF2DDA" w14:textId="77777777" w:rsidR="00D00350" w:rsidRDefault="00D00350" w:rsidP="00D00350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73BF012C" w14:textId="77777777" w:rsidR="00D00350" w:rsidRDefault="00D00350" w:rsidP="00D0035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019CF44B" w14:textId="77777777" w:rsidR="00D00350" w:rsidRDefault="00D00350" w:rsidP="00D00350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07B9EAF7" w14:textId="77777777" w:rsidR="007C1912" w:rsidRDefault="007C1912" w:rsidP="007C191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«Могилевский домостроительный комбинат»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700190780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Предупреждения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НомерПредупреждения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4/797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14:paraId="0277B7A3" w14:textId="77777777" w:rsidR="007C1912" w:rsidRDefault="007C1912" w:rsidP="007C191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2960"/>
        <w:gridCol w:w="3707"/>
        <w:gridCol w:w="1418"/>
        <w:gridCol w:w="1419"/>
      </w:tblGrid>
      <w:tr w:rsidR="007C1912" w14:paraId="0058996F" w14:textId="77777777" w:rsidTr="007C1912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5CC9AA4" w14:textId="77777777" w:rsidR="007C1912" w:rsidRDefault="007C1912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5568C9" w14:textId="77777777" w:rsidR="007C1912" w:rsidRDefault="007C1912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7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8A1C461" w14:textId="77777777" w:rsidR="007C1912" w:rsidRDefault="007C1912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0F7A385" w14:textId="77777777" w:rsidR="007C1912" w:rsidRDefault="007C1912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748D678" w14:textId="77777777" w:rsidR="007C1912" w:rsidRDefault="007C1912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7C1912" w14:paraId="6DC4CE0E" w14:textId="77777777" w:rsidTr="007C1912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202DC1D" w14:textId="77777777" w:rsidR="007C1912" w:rsidRDefault="007C1912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2C3257F" w14:textId="77777777" w:rsidR="007C1912" w:rsidRDefault="007C1912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2021 год в размере 110 000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7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823CA6" w14:textId="77777777" w:rsidR="007C1912" w:rsidRDefault="007C1912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65D7908" w14:textId="77777777" w:rsidR="007C1912" w:rsidRDefault="007C1912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01.04.2022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AF901BE" w14:textId="77777777" w:rsidR="007C1912" w:rsidRDefault="007C1912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устранено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43137596" w14:textId="77777777" w:rsidR="007C1912" w:rsidRDefault="007C1912" w:rsidP="007C191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C1912">
        <w:rPr>
          <w:rFonts w:ascii="Times New Roman" w:eastAsia="Times New Roman" w:hAnsi="Times New Roman" w:cs="Times New Roman"/>
          <w:bCs/>
          <w:sz w:val="24"/>
          <w:szCs w:val="24"/>
        </w:rPr>
        <w:t>Также Некрасов Н.А. сообщил о том, что организацией не оплачен членский взнос за 2022 год в размере 110 000 рублей.</w:t>
      </w:r>
    </w:p>
    <w:p w14:paraId="3221EEFD" w14:textId="3642FDE8" w:rsidR="007C1912" w:rsidRDefault="007C1912" w:rsidP="007C191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5ADA3C25" w14:textId="77777777" w:rsidR="007C1912" w:rsidRDefault="007C1912" w:rsidP="007C1912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«Могилевский домостроительный комбинат»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0142484A" w14:textId="77777777" w:rsidR="007C1912" w:rsidRDefault="007C1912" w:rsidP="007C1912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«Могилевский домостроительный комбинат»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700190780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«МОС»;</w:t>
      </w:r>
    </w:p>
    <w:p w14:paraId="66DBE11F" w14:textId="77777777" w:rsidR="007C1912" w:rsidRDefault="007C1912" w:rsidP="007C1912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1C5862D8" w14:textId="77777777" w:rsidR="007C1912" w:rsidRDefault="007C1912" w:rsidP="007C191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05D4ABB9" w14:textId="77777777" w:rsidR="007C1912" w:rsidRDefault="007C1912" w:rsidP="007C1912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47368625" w14:textId="77777777" w:rsidR="008D7C7B" w:rsidRDefault="008D7C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1C51F7F" w14:textId="77777777" w:rsidR="008D7C7B" w:rsidRDefault="008D7C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2560DBF" w14:textId="77777777" w:rsidR="00B80E5B" w:rsidRDefault="00B80E5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A5A4495" w14:textId="77777777" w:rsidR="00771119" w:rsidRPr="00A85CCF" w:rsidRDefault="00771119" w:rsidP="00514181">
      <w:pPr>
        <w:tabs>
          <w:tab w:val="left" w:pos="993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>Председательствующий</w:t>
      </w:r>
    </w:p>
    <w:p w14:paraId="0405ED10" w14:textId="77777777" w:rsidR="00771119" w:rsidRDefault="00771119" w:rsidP="00514181">
      <w:pPr>
        <w:tabs>
          <w:tab w:val="left" w:pos="34"/>
          <w:tab w:val="left" w:pos="1134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на заседании </w:t>
      </w:r>
      <w:r w:rsidR="00514181"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="00514181">
        <w:rPr>
          <w:rFonts w:ascii="Times New Roman" w:eastAsia="Times New Roman" w:hAnsi="Times New Roman"/>
          <w:b/>
          <w:sz w:val="24"/>
          <w:szCs w:val="24"/>
        </w:rPr>
        <w:t>В.</w:t>
      </w:r>
      <w:r w:rsidR="00F60350" w:rsidRPr="00F60350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514181">
        <w:rPr>
          <w:rFonts w:ascii="Times New Roman" w:eastAsia="Times New Roman" w:hAnsi="Times New Roman"/>
          <w:b/>
          <w:sz w:val="24"/>
          <w:szCs w:val="24"/>
        </w:rPr>
        <w:t>Н.</w:t>
      </w:r>
      <w:r w:rsidR="00F60350" w:rsidRPr="00F60350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514181">
        <w:rPr>
          <w:rFonts w:ascii="Times New Roman" w:eastAsia="Times New Roman" w:hAnsi="Times New Roman"/>
          <w:b/>
          <w:sz w:val="24"/>
          <w:szCs w:val="24"/>
        </w:rPr>
        <w:t>Сорокин</w:t>
      </w:r>
    </w:p>
    <w:sectPr w:rsidR="00771119" w:rsidSect="00AB7ED1">
      <w:footerReference w:type="default" r:id="rId8"/>
      <w:pgSz w:w="11906" w:h="16838"/>
      <w:pgMar w:top="567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99927" w14:textId="77777777" w:rsidR="00E726A3" w:rsidRDefault="00E726A3" w:rsidP="00D01B2B">
      <w:pPr>
        <w:spacing w:after="0" w:line="240" w:lineRule="auto"/>
      </w:pPr>
      <w:r>
        <w:separator/>
      </w:r>
    </w:p>
  </w:endnote>
  <w:endnote w:type="continuationSeparator" w:id="0">
    <w:p w14:paraId="0A690DBA" w14:textId="77777777" w:rsidR="00E726A3" w:rsidRDefault="00E726A3" w:rsidP="00D01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8044506"/>
      <w:docPartObj>
        <w:docPartGallery w:val="Page Numbers (Bottom of Page)"/>
        <w:docPartUnique/>
      </w:docPartObj>
    </w:sdtPr>
    <w:sdtEndPr/>
    <w:sdtContent>
      <w:p w14:paraId="40F7E149" w14:textId="77777777" w:rsidR="00C96BEA" w:rsidRDefault="004C6D8B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26D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08A8364" w14:textId="77777777" w:rsidR="00C96BEA" w:rsidRDefault="00C96BE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87E50" w14:textId="77777777" w:rsidR="00E726A3" w:rsidRDefault="00E726A3" w:rsidP="00D01B2B">
      <w:pPr>
        <w:spacing w:after="0" w:line="240" w:lineRule="auto"/>
      </w:pPr>
      <w:r>
        <w:separator/>
      </w:r>
    </w:p>
  </w:footnote>
  <w:footnote w:type="continuationSeparator" w:id="0">
    <w:p w14:paraId="0A5928FD" w14:textId="77777777" w:rsidR="00E726A3" w:rsidRDefault="00E726A3" w:rsidP="00D01B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B6AEE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1C52261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424F01F5"/>
    <w:multiLevelType w:val="hybridMultilevel"/>
    <w:tmpl w:val="631A665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42A03F58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42E47018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4A6B3FF4"/>
    <w:multiLevelType w:val="hybridMultilevel"/>
    <w:tmpl w:val="5E88F32C"/>
    <w:lvl w:ilvl="0" w:tplc="9EA0DBC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14B6A01"/>
    <w:multiLevelType w:val="hybridMultilevel"/>
    <w:tmpl w:val="0C28B20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674C162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68595A46"/>
    <w:multiLevelType w:val="hybridMultilevel"/>
    <w:tmpl w:val="4F224890"/>
    <w:lvl w:ilvl="0" w:tplc="1CC61996">
      <w:start w:val="1"/>
      <w:numFmt w:val="decimal"/>
      <w:lvlText w:val="%1."/>
      <w:lvlJc w:val="left"/>
      <w:pPr>
        <w:ind w:left="1750" w:hanging="61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72F167E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746939FB"/>
    <w:multiLevelType w:val="multilevel"/>
    <w:tmpl w:val="C6C61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7"/>
  </w:num>
  <w:num w:numId="8">
    <w:abstractNumId w:val="9"/>
  </w:num>
  <w:num w:numId="9">
    <w:abstractNumId w:val="4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269"/>
    <w:rsid w:val="00003894"/>
    <w:rsid w:val="000045EF"/>
    <w:rsid w:val="00005418"/>
    <w:rsid w:val="00016F68"/>
    <w:rsid w:val="00024464"/>
    <w:rsid w:val="000401E0"/>
    <w:rsid w:val="00045401"/>
    <w:rsid w:val="00045F7D"/>
    <w:rsid w:val="00050FDC"/>
    <w:rsid w:val="00074A3B"/>
    <w:rsid w:val="00076BC2"/>
    <w:rsid w:val="000900AF"/>
    <w:rsid w:val="00090258"/>
    <w:rsid w:val="000905DC"/>
    <w:rsid w:val="0009319A"/>
    <w:rsid w:val="0009505A"/>
    <w:rsid w:val="00095203"/>
    <w:rsid w:val="000A0455"/>
    <w:rsid w:val="000B4C6E"/>
    <w:rsid w:val="000B75D1"/>
    <w:rsid w:val="000C3CD6"/>
    <w:rsid w:val="000C5ED2"/>
    <w:rsid w:val="000D3C4E"/>
    <w:rsid w:val="000E0B00"/>
    <w:rsid w:val="000E56B4"/>
    <w:rsid w:val="000F5C4A"/>
    <w:rsid w:val="000F7036"/>
    <w:rsid w:val="001014AA"/>
    <w:rsid w:val="001028E1"/>
    <w:rsid w:val="001064E9"/>
    <w:rsid w:val="001154C1"/>
    <w:rsid w:val="00117B14"/>
    <w:rsid w:val="00125573"/>
    <w:rsid w:val="00125B92"/>
    <w:rsid w:val="00130C95"/>
    <w:rsid w:val="00137E46"/>
    <w:rsid w:val="00141FBA"/>
    <w:rsid w:val="001637C8"/>
    <w:rsid w:val="001666C0"/>
    <w:rsid w:val="00175E58"/>
    <w:rsid w:val="001840B7"/>
    <w:rsid w:val="00193448"/>
    <w:rsid w:val="001A427F"/>
    <w:rsid w:val="001A45DD"/>
    <w:rsid w:val="001A7E7B"/>
    <w:rsid w:val="001B544C"/>
    <w:rsid w:val="001D50C3"/>
    <w:rsid w:val="001E1040"/>
    <w:rsid w:val="001E2362"/>
    <w:rsid w:val="001F1435"/>
    <w:rsid w:val="001F1836"/>
    <w:rsid w:val="001F1F28"/>
    <w:rsid w:val="001F371F"/>
    <w:rsid w:val="001F4922"/>
    <w:rsid w:val="00202AF4"/>
    <w:rsid w:val="002040FB"/>
    <w:rsid w:val="00210022"/>
    <w:rsid w:val="00212926"/>
    <w:rsid w:val="00212FD2"/>
    <w:rsid w:val="002325D4"/>
    <w:rsid w:val="002343EE"/>
    <w:rsid w:val="00240938"/>
    <w:rsid w:val="002423EC"/>
    <w:rsid w:val="00242793"/>
    <w:rsid w:val="00266326"/>
    <w:rsid w:val="00274E5C"/>
    <w:rsid w:val="00281473"/>
    <w:rsid w:val="002941EA"/>
    <w:rsid w:val="002959D2"/>
    <w:rsid w:val="00297313"/>
    <w:rsid w:val="002A23FE"/>
    <w:rsid w:val="002A27B1"/>
    <w:rsid w:val="002B1EF3"/>
    <w:rsid w:val="002B20ED"/>
    <w:rsid w:val="002C0A04"/>
    <w:rsid w:val="002C71B1"/>
    <w:rsid w:val="002D36B5"/>
    <w:rsid w:val="002E0367"/>
    <w:rsid w:val="002E5615"/>
    <w:rsid w:val="002E6234"/>
    <w:rsid w:val="002F10A0"/>
    <w:rsid w:val="002F3291"/>
    <w:rsid w:val="002F6036"/>
    <w:rsid w:val="00301228"/>
    <w:rsid w:val="003039A3"/>
    <w:rsid w:val="00316DBD"/>
    <w:rsid w:val="003304C0"/>
    <w:rsid w:val="00337BCE"/>
    <w:rsid w:val="003419C5"/>
    <w:rsid w:val="00342E74"/>
    <w:rsid w:val="00345458"/>
    <w:rsid w:val="003519C5"/>
    <w:rsid w:val="00354B11"/>
    <w:rsid w:val="00357468"/>
    <w:rsid w:val="00360077"/>
    <w:rsid w:val="00364588"/>
    <w:rsid w:val="0038051C"/>
    <w:rsid w:val="0038329A"/>
    <w:rsid w:val="003877CF"/>
    <w:rsid w:val="00391AFF"/>
    <w:rsid w:val="003931D4"/>
    <w:rsid w:val="003A355A"/>
    <w:rsid w:val="003A4CE1"/>
    <w:rsid w:val="003C42FE"/>
    <w:rsid w:val="003C5C0B"/>
    <w:rsid w:val="003C7CED"/>
    <w:rsid w:val="003D09DF"/>
    <w:rsid w:val="003E505D"/>
    <w:rsid w:val="003E6441"/>
    <w:rsid w:val="003F3247"/>
    <w:rsid w:val="00400EB3"/>
    <w:rsid w:val="0040585D"/>
    <w:rsid w:val="00413183"/>
    <w:rsid w:val="00433AED"/>
    <w:rsid w:val="00435BC6"/>
    <w:rsid w:val="00446976"/>
    <w:rsid w:val="00455EBB"/>
    <w:rsid w:val="00457EF6"/>
    <w:rsid w:val="004615C6"/>
    <w:rsid w:val="00461CBA"/>
    <w:rsid w:val="00465B0F"/>
    <w:rsid w:val="0048327E"/>
    <w:rsid w:val="00495809"/>
    <w:rsid w:val="004A5916"/>
    <w:rsid w:val="004A5DCC"/>
    <w:rsid w:val="004B6698"/>
    <w:rsid w:val="004C4941"/>
    <w:rsid w:val="004C6D8B"/>
    <w:rsid w:val="004E2925"/>
    <w:rsid w:val="00500B7B"/>
    <w:rsid w:val="005017C8"/>
    <w:rsid w:val="00511DB4"/>
    <w:rsid w:val="00514181"/>
    <w:rsid w:val="00521DC7"/>
    <w:rsid w:val="0052315A"/>
    <w:rsid w:val="00530965"/>
    <w:rsid w:val="00554D6C"/>
    <w:rsid w:val="005602D6"/>
    <w:rsid w:val="00565CC7"/>
    <w:rsid w:val="00574AE3"/>
    <w:rsid w:val="005759A9"/>
    <w:rsid w:val="00577FAF"/>
    <w:rsid w:val="0058085C"/>
    <w:rsid w:val="00597451"/>
    <w:rsid w:val="005A0801"/>
    <w:rsid w:val="005C2123"/>
    <w:rsid w:val="005C4206"/>
    <w:rsid w:val="005F0A0B"/>
    <w:rsid w:val="005F36A1"/>
    <w:rsid w:val="0060045A"/>
    <w:rsid w:val="00607BA2"/>
    <w:rsid w:val="00612A80"/>
    <w:rsid w:val="00615A41"/>
    <w:rsid w:val="00625868"/>
    <w:rsid w:val="00625BD6"/>
    <w:rsid w:val="00634510"/>
    <w:rsid w:val="00642832"/>
    <w:rsid w:val="00652A37"/>
    <w:rsid w:val="00664EC1"/>
    <w:rsid w:val="00667B0A"/>
    <w:rsid w:val="00671633"/>
    <w:rsid w:val="006726B5"/>
    <w:rsid w:val="00680788"/>
    <w:rsid w:val="00691121"/>
    <w:rsid w:val="006934DB"/>
    <w:rsid w:val="006A0625"/>
    <w:rsid w:val="006A079B"/>
    <w:rsid w:val="006B0AEF"/>
    <w:rsid w:val="006D401F"/>
    <w:rsid w:val="006D4ABD"/>
    <w:rsid w:val="006E2FA5"/>
    <w:rsid w:val="006F2F4E"/>
    <w:rsid w:val="006F7B2F"/>
    <w:rsid w:val="0070535F"/>
    <w:rsid w:val="00713A62"/>
    <w:rsid w:val="00714102"/>
    <w:rsid w:val="00720B89"/>
    <w:rsid w:val="00726480"/>
    <w:rsid w:val="0073051E"/>
    <w:rsid w:val="00731F48"/>
    <w:rsid w:val="00736904"/>
    <w:rsid w:val="00736B9B"/>
    <w:rsid w:val="007447B3"/>
    <w:rsid w:val="00745C20"/>
    <w:rsid w:val="0075119D"/>
    <w:rsid w:val="0075415D"/>
    <w:rsid w:val="00754EB8"/>
    <w:rsid w:val="00760235"/>
    <w:rsid w:val="007615A0"/>
    <w:rsid w:val="00771119"/>
    <w:rsid w:val="00775AB9"/>
    <w:rsid w:val="0077739D"/>
    <w:rsid w:val="00781AC0"/>
    <w:rsid w:val="00783AA5"/>
    <w:rsid w:val="007854D2"/>
    <w:rsid w:val="00787D09"/>
    <w:rsid w:val="007A1015"/>
    <w:rsid w:val="007A19C3"/>
    <w:rsid w:val="007B669A"/>
    <w:rsid w:val="007C1912"/>
    <w:rsid w:val="007E0EE6"/>
    <w:rsid w:val="007E2269"/>
    <w:rsid w:val="007E3EBB"/>
    <w:rsid w:val="007F2D60"/>
    <w:rsid w:val="008122BB"/>
    <w:rsid w:val="00813B53"/>
    <w:rsid w:val="008167BA"/>
    <w:rsid w:val="008178F5"/>
    <w:rsid w:val="00824EB4"/>
    <w:rsid w:val="008315CB"/>
    <w:rsid w:val="0084271B"/>
    <w:rsid w:val="00843073"/>
    <w:rsid w:val="00855130"/>
    <w:rsid w:val="00855FA1"/>
    <w:rsid w:val="0086338B"/>
    <w:rsid w:val="00866811"/>
    <w:rsid w:val="00875ACE"/>
    <w:rsid w:val="00876C4C"/>
    <w:rsid w:val="008770AA"/>
    <w:rsid w:val="00882186"/>
    <w:rsid w:val="00885999"/>
    <w:rsid w:val="00892B81"/>
    <w:rsid w:val="008A2981"/>
    <w:rsid w:val="008A7A55"/>
    <w:rsid w:val="008B3203"/>
    <w:rsid w:val="008B438C"/>
    <w:rsid w:val="008C2420"/>
    <w:rsid w:val="008D0553"/>
    <w:rsid w:val="008D4816"/>
    <w:rsid w:val="008D52A5"/>
    <w:rsid w:val="008D7C7B"/>
    <w:rsid w:val="008D7DD2"/>
    <w:rsid w:val="008E0E77"/>
    <w:rsid w:val="008E2B42"/>
    <w:rsid w:val="008E571D"/>
    <w:rsid w:val="008F42EE"/>
    <w:rsid w:val="008F6752"/>
    <w:rsid w:val="00901F90"/>
    <w:rsid w:val="00902987"/>
    <w:rsid w:val="009032D4"/>
    <w:rsid w:val="00903F9C"/>
    <w:rsid w:val="00913F53"/>
    <w:rsid w:val="0091703A"/>
    <w:rsid w:val="00921D37"/>
    <w:rsid w:val="00936D55"/>
    <w:rsid w:val="00936DF5"/>
    <w:rsid w:val="00940D35"/>
    <w:rsid w:val="009421AB"/>
    <w:rsid w:val="0094246D"/>
    <w:rsid w:val="00945B60"/>
    <w:rsid w:val="009522B3"/>
    <w:rsid w:val="00955B3A"/>
    <w:rsid w:val="009561E1"/>
    <w:rsid w:val="00956318"/>
    <w:rsid w:val="00960C8A"/>
    <w:rsid w:val="00966194"/>
    <w:rsid w:val="00973DBA"/>
    <w:rsid w:val="00977FDD"/>
    <w:rsid w:val="00985465"/>
    <w:rsid w:val="00996E11"/>
    <w:rsid w:val="009B06F2"/>
    <w:rsid w:val="009B15F7"/>
    <w:rsid w:val="009B6C14"/>
    <w:rsid w:val="009E7F3C"/>
    <w:rsid w:val="00A014BD"/>
    <w:rsid w:val="00A06103"/>
    <w:rsid w:val="00A27A52"/>
    <w:rsid w:val="00A27E50"/>
    <w:rsid w:val="00A31104"/>
    <w:rsid w:val="00A43F95"/>
    <w:rsid w:val="00A53C68"/>
    <w:rsid w:val="00A5682D"/>
    <w:rsid w:val="00A772AC"/>
    <w:rsid w:val="00A953CE"/>
    <w:rsid w:val="00A9639D"/>
    <w:rsid w:val="00AA0540"/>
    <w:rsid w:val="00AA2131"/>
    <w:rsid w:val="00AB7ED1"/>
    <w:rsid w:val="00AD1E7E"/>
    <w:rsid w:val="00AF22B9"/>
    <w:rsid w:val="00AF6D34"/>
    <w:rsid w:val="00B101D6"/>
    <w:rsid w:val="00B14B68"/>
    <w:rsid w:val="00B24FFF"/>
    <w:rsid w:val="00B263BA"/>
    <w:rsid w:val="00B362B8"/>
    <w:rsid w:val="00B37CA5"/>
    <w:rsid w:val="00B43B9F"/>
    <w:rsid w:val="00B511AF"/>
    <w:rsid w:val="00B559BD"/>
    <w:rsid w:val="00B628C6"/>
    <w:rsid w:val="00B71706"/>
    <w:rsid w:val="00B76A4A"/>
    <w:rsid w:val="00B80E5B"/>
    <w:rsid w:val="00B82996"/>
    <w:rsid w:val="00BA4E1D"/>
    <w:rsid w:val="00BB3806"/>
    <w:rsid w:val="00BB4174"/>
    <w:rsid w:val="00BB55D6"/>
    <w:rsid w:val="00BC172D"/>
    <w:rsid w:val="00BC4277"/>
    <w:rsid w:val="00BC530E"/>
    <w:rsid w:val="00BE542C"/>
    <w:rsid w:val="00BE5936"/>
    <w:rsid w:val="00BE60F0"/>
    <w:rsid w:val="00C000C4"/>
    <w:rsid w:val="00C01DF8"/>
    <w:rsid w:val="00C05A3F"/>
    <w:rsid w:val="00C26600"/>
    <w:rsid w:val="00C2734A"/>
    <w:rsid w:val="00C30DCD"/>
    <w:rsid w:val="00C517D0"/>
    <w:rsid w:val="00C51CEE"/>
    <w:rsid w:val="00C52F29"/>
    <w:rsid w:val="00C655E7"/>
    <w:rsid w:val="00C8142B"/>
    <w:rsid w:val="00C848CB"/>
    <w:rsid w:val="00C86C70"/>
    <w:rsid w:val="00C963A2"/>
    <w:rsid w:val="00C96BEA"/>
    <w:rsid w:val="00CA4C6D"/>
    <w:rsid w:val="00CC239E"/>
    <w:rsid w:val="00CC34EA"/>
    <w:rsid w:val="00CD3B80"/>
    <w:rsid w:val="00CD69BC"/>
    <w:rsid w:val="00CE2846"/>
    <w:rsid w:val="00CE2F0E"/>
    <w:rsid w:val="00CE2F2D"/>
    <w:rsid w:val="00CE47C0"/>
    <w:rsid w:val="00CE4FAC"/>
    <w:rsid w:val="00D00350"/>
    <w:rsid w:val="00D01B2B"/>
    <w:rsid w:val="00D267FB"/>
    <w:rsid w:val="00D32559"/>
    <w:rsid w:val="00D44827"/>
    <w:rsid w:val="00D56C9E"/>
    <w:rsid w:val="00D56E40"/>
    <w:rsid w:val="00D60BB8"/>
    <w:rsid w:val="00D62123"/>
    <w:rsid w:val="00D86B26"/>
    <w:rsid w:val="00D8712B"/>
    <w:rsid w:val="00DA485E"/>
    <w:rsid w:val="00DA4FA9"/>
    <w:rsid w:val="00DC076F"/>
    <w:rsid w:val="00DE4B8C"/>
    <w:rsid w:val="00DF5DD7"/>
    <w:rsid w:val="00E11945"/>
    <w:rsid w:val="00E126AA"/>
    <w:rsid w:val="00E13A07"/>
    <w:rsid w:val="00E2007D"/>
    <w:rsid w:val="00E26535"/>
    <w:rsid w:val="00E3402D"/>
    <w:rsid w:val="00E42A63"/>
    <w:rsid w:val="00E4525E"/>
    <w:rsid w:val="00E46781"/>
    <w:rsid w:val="00E54ACA"/>
    <w:rsid w:val="00E57E8A"/>
    <w:rsid w:val="00E65524"/>
    <w:rsid w:val="00E67CF5"/>
    <w:rsid w:val="00E726A3"/>
    <w:rsid w:val="00E8461C"/>
    <w:rsid w:val="00E93148"/>
    <w:rsid w:val="00E93293"/>
    <w:rsid w:val="00EA6ABB"/>
    <w:rsid w:val="00EB048C"/>
    <w:rsid w:val="00EB1A01"/>
    <w:rsid w:val="00EC1292"/>
    <w:rsid w:val="00EC5ED9"/>
    <w:rsid w:val="00ED3763"/>
    <w:rsid w:val="00ED4AA9"/>
    <w:rsid w:val="00EF3B2D"/>
    <w:rsid w:val="00EF500B"/>
    <w:rsid w:val="00EF541B"/>
    <w:rsid w:val="00F0281D"/>
    <w:rsid w:val="00F05DC5"/>
    <w:rsid w:val="00F161AE"/>
    <w:rsid w:val="00F22692"/>
    <w:rsid w:val="00F23ACB"/>
    <w:rsid w:val="00F25C68"/>
    <w:rsid w:val="00F276D1"/>
    <w:rsid w:val="00F42D7A"/>
    <w:rsid w:val="00F439A8"/>
    <w:rsid w:val="00F5042C"/>
    <w:rsid w:val="00F52A6F"/>
    <w:rsid w:val="00F60350"/>
    <w:rsid w:val="00F638E4"/>
    <w:rsid w:val="00F753D4"/>
    <w:rsid w:val="00F948B1"/>
    <w:rsid w:val="00FB3494"/>
    <w:rsid w:val="00FC515A"/>
    <w:rsid w:val="00FD4D60"/>
    <w:rsid w:val="00FE1C6C"/>
    <w:rsid w:val="00FF26DD"/>
    <w:rsid w:val="00FF2933"/>
    <w:rsid w:val="00FF2B2E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E0A77"/>
  <w15:docId w15:val="{DA92475E-E4D8-47AC-B062-5B9EF0D6E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0E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0E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39D"/>
    <w:rPr>
      <w:b/>
      <w:bCs/>
    </w:rPr>
  </w:style>
  <w:style w:type="character" w:styleId="a4">
    <w:name w:val="Emphasis"/>
    <w:basedOn w:val="a0"/>
    <w:uiPriority w:val="20"/>
    <w:qFormat/>
    <w:rsid w:val="00A9639D"/>
    <w:rPr>
      <w:i/>
      <w:iCs/>
    </w:rPr>
  </w:style>
  <w:style w:type="paragraph" w:styleId="a5">
    <w:name w:val="Normal (Web)"/>
    <w:basedOn w:val="a"/>
    <w:uiPriority w:val="99"/>
    <w:unhideWhenUsed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71119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1B2B"/>
  </w:style>
  <w:style w:type="paragraph" w:styleId="a9">
    <w:name w:val="footer"/>
    <w:basedOn w:val="a"/>
    <w:link w:val="aa"/>
    <w:uiPriority w:val="99"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1B2B"/>
  </w:style>
  <w:style w:type="paragraph" w:styleId="ab">
    <w:name w:val="Balloon Text"/>
    <w:basedOn w:val="a"/>
    <w:link w:val="ac"/>
    <w:uiPriority w:val="99"/>
    <w:semiHidden/>
    <w:unhideWhenUsed/>
    <w:rsid w:val="00BE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9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80E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80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CStyle11">
    <w:name w:val="1CStyle11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3">
    <w:name w:val="1CStyle13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2">
    <w:name w:val="1CStyle12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0D3C4E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d">
    <w:name w:val="Table Grid"/>
    <w:basedOn w:val="a1"/>
    <w:uiPriority w:val="59"/>
    <w:rsid w:val="0038329A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CStyle14">
    <w:name w:val="1CStyle14"/>
    <w:rsid w:val="0052315A"/>
    <w:pPr>
      <w:jc w:val="center"/>
    </w:pPr>
    <w:rPr>
      <w:rFonts w:ascii="Times New Roman" w:eastAsia="Times New Roman" w:hAnsi="Times New Roman" w:cs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480A29-54A6-4738-8F5C-0FD1FDD3F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2877</Words>
  <Characters>16405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Хачатурян_АМ</dc:creator>
  <cp:lastModifiedBy>Холопик Виталий Викторович</cp:lastModifiedBy>
  <cp:revision>11</cp:revision>
  <cp:lastPrinted>2017-08-10T11:42:00Z</cp:lastPrinted>
  <dcterms:created xsi:type="dcterms:W3CDTF">2022-04-06T08:39:00Z</dcterms:created>
  <dcterms:modified xsi:type="dcterms:W3CDTF">2022-04-06T09:07:00Z</dcterms:modified>
</cp:coreProperties>
</file>